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BF" w:rsidRDefault="008F79BF" w:rsidP="008F79BF">
      <w:pPr>
        <w:jc w:val="center"/>
      </w:pPr>
      <w:r>
        <w:t>РЯЗАНСКАЯ   ОБЛАСТЬ      САРАЕВСКИЙ  РАЙОН</w:t>
      </w:r>
    </w:p>
    <w:p w:rsidR="008F79BF" w:rsidRDefault="008F79BF" w:rsidP="008F79BF">
      <w:pPr>
        <w:jc w:val="center"/>
      </w:pPr>
      <w:r>
        <w:t>МОЖАРСКОЕ  СЕЛЬСКОЕ  ПОСЕЛЕНИЕ</w:t>
      </w:r>
    </w:p>
    <w:p w:rsidR="00425B98" w:rsidRDefault="00312CA4" w:rsidP="00425B98">
      <w:r>
        <w:t xml:space="preserve">  </w:t>
      </w:r>
      <w:r w:rsidR="008F79BF">
        <w:t xml:space="preserve">                                                                        </w:t>
      </w:r>
      <w:r>
        <w:t xml:space="preserve"> </w:t>
      </w:r>
      <w:proofErr w:type="gramStart"/>
      <w:r w:rsidR="00425B98">
        <w:t>П</w:t>
      </w:r>
      <w:proofErr w:type="gramEnd"/>
      <w:r w:rsidR="00425B98">
        <w:t xml:space="preserve"> Р О Т О К О Л</w:t>
      </w:r>
    </w:p>
    <w:p w:rsidR="00425B98" w:rsidRDefault="00425B98" w:rsidP="00425B98">
      <w:r>
        <w:t xml:space="preserve">                                 от  2</w:t>
      </w:r>
      <w:r w:rsidR="006522E6">
        <w:t>2</w:t>
      </w:r>
      <w:r w:rsidR="00312CA4">
        <w:t xml:space="preserve">  августа  </w:t>
      </w:r>
      <w:r>
        <w:t xml:space="preserve">2014 года                          </w:t>
      </w:r>
      <w:r w:rsidR="006522E6">
        <w:t xml:space="preserve"> </w:t>
      </w:r>
    </w:p>
    <w:p w:rsidR="00425B98" w:rsidRDefault="00425B98" w:rsidP="00425B98"/>
    <w:p w:rsidR="00425B98" w:rsidRDefault="00425B98" w:rsidP="00425B98">
      <w:r>
        <w:t xml:space="preserve">публичных слушаний  по  проекту   решения   Совета   депутатов   муниципального образования – 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  «О внесении изменений и дополнений  в Устав муниципального образования –</w:t>
      </w:r>
      <w:r w:rsidR="00312CA4">
        <w:t xml:space="preserve">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области».</w:t>
      </w:r>
    </w:p>
    <w:p w:rsidR="00425B98" w:rsidRDefault="00425B98" w:rsidP="00425B98"/>
    <w:p w:rsidR="00425B98" w:rsidRDefault="00425B98" w:rsidP="00425B98">
      <w:r>
        <w:t xml:space="preserve">Место проведения  публичных слушаний: с. </w:t>
      </w:r>
      <w:r w:rsidR="00312CA4">
        <w:t xml:space="preserve">Меньшие Можары, ул. </w:t>
      </w:r>
      <w:proofErr w:type="gramStart"/>
      <w:r w:rsidR="00312CA4">
        <w:t>Советская</w:t>
      </w:r>
      <w:proofErr w:type="gramEnd"/>
      <w:r w:rsidR="00312CA4">
        <w:t>, д.128</w:t>
      </w:r>
      <w:r>
        <w:t>, здание сельской администрации.</w:t>
      </w:r>
    </w:p>
    <w:p w:rsidR="00425B98" w:rsidRDefault="00425B98" w:rsidP="00425B98">
      <w:r>
        <w:t xml:space="preserve">Председательствующий: </w:t>
      </w:r>
      <w:r w:rsidR="00312CA4">
        <w:t xml:space="preserve">Костин Евгений Викторович </w:t>
      </w:r>
      <w:r>
        <w:t xml:space="preserve"> - председатель Совета депутатов </w:t>
      </w:r>
      <w:proofErr w:type="spellStart"/>
      <w:r w:rsidR="00312CA4">
        <w:t>Можар</w:t>
      </w:r>
      <w:r>
        <w:t>ского</w:t>
      </w:r>
      <w:proofErr w:type="spellEnd"/>
      <w:r>
        <w:t xml:space="preserve"> сельского поселения </w:t>
      </w:r>
    </w:p>
    <w:p w:rsidR="00425B98" w:rsidRDefault="00425B98" w:rsidP="00425B98">
      <w:r>
        <w:t xml:space="preserve">Секретарь: </w:t>
      </w:r>
      <w:proofErr w:type="spellStart"/>
      <w:r w:rsidR="00312CA4">
        <w:t>Манулчева</w:t>
      </w:r>
      <w:proofErr w:type="spellEnd"/>
      <w:r w:rsidR="00312CA4">
        <w:t xml:space="preserve"> М.Н</w:t>
      </w:r>
      <w:r>
        <w:t xml:space="preserve">.: депутат Совета депутатов </w:t>
      </w:r>
      <w:r w:rsidR="00312CA4">
        <w:t xml:space="preserve"> </w:t>
      </w:r>
      <w:proofErr w:type="spellStart"/>
      <w:r w:rsidR="00312CA4">
        <w:t>Можар</w:t>
      </w:r>
      <w:r>
        <w:t>ского</w:t>
      </w:r>
      <w:proofErr w:type="spellEnd"/>
      <w:r>
        <w:t xml:space="preserve"> сельского поселения. </w:t>
      </w:r>
    </w:p>
    <w:p w:rsidR="00425B98" w:rsidRDefault="00425B98" w:rsidP="00425B98">
      <w:r>
        <w:t>Количество участников –  4</w:t>
      </w:r>
      <w:r w:rsidR="00312CA4">
        <w:t>5</w:t>
      </w:r>
      <w:r>
        <w:t xml:space="preserve"> человека.</w:t>
      </w:r>
    </w:p>
    <w:p w:rsidR="00425B98" w:rsidRDefault="00425B98" w:rsidP="00425B98"/>
    <w:p w:rsidR="00425B98" w:rsidRDefault="00425B98" w:rsidP="00425B98">
      <w:r>
        <w:t>Начало проведения публичных слушаний –   11 – 00.</w:t>
      </w:r>
    </w:p>
    <w:p w:rsidR="00425B98" w:rsidRDefault="00425B98" w:rsidP="00425B98">
      <w:r>
        <w:t>Окончание проведения публичных слушаний –  12 - 00.</w:t>
      </w:r>
    </w:p>
    <w:p w:rsidR="00425B98" w:rsidRDefault="00425B98" w:rsidP="00425B98">
      <w:r>
        <w:t xml:space="preserve">   </w:t>
      </w:r>
    </w:p>
    <w:p w:rsidR="00425B98" w:rsidRDefault="00425B98" w:rsidP="00425B98">
      <w:r>
        <w:t xml:space="preserve">                                                       </w:t>
      </w:r>
      <w:proofErr w:type="gramStart"/>
      <w:r>
        <w:t>П</w:t>
      </w:r>
      <w:proofErr w:type="gramEnd"/>
      <w:r>
        <w:t xml:space="preserve"> О В Е С Т К А    Д Н Я:</w:t>
      </w:r>
    </w:p>
    <w:p w:rsidR="00425B98" w:rsidRDefault="00425B98" w:rsidP="00425B98">
      <w:r>
        <w:t>1.Избрание секретаря публичных слушаний.</w:t>
      </w:r>
    </w:p>
    <w:p w:rsidR="00425B98" w:rsidRDefault="00425B98" w:rsidP="00425B98">
      <w:r>
        <w:t>2.Избрание президиума публичных слушаний.</w:t>
      </w:r>
    </w:p>
    <w:p w:rsidR="00425B98" w:rsidRDefault="00425B98" w:rsidP="00425B98">
      <w:r>
        <w:t>3.Избрание счетной комиссии публичных слушаний.</w:t>
      </w:r>
    </w:p>
    <w:p w:rsidR="00425B98" w:rsidRDefault="00425B98" w:rsidP="00425B98">
      <w:r>
        <w:t xml:space="preserve">4.Обсуждение проекта решения Совета депутатов  </w:t>
      </w:r>
      <w:proofErr w:type="spellStart"/>
      <w:r w:rsidR="00312CA4">
        <w:t>Можар</w:t>
      </w:r>
      <w:r>
        <w:t>ского</w:t>
      </w:r>
      <w:proofErr w:type="spellEnd"/>
      <w:r>
        <w:t xml:space="preserve"> сельского поселения </w:t>
      </w:r>
    </w:p>
    <w:p w:rsidR="00425B98" w:rsidRDefault="00425B98" w:rsidP="00425B98">
      <w:r>
        <w:t>«О внесении изменений и дополнений  в Устав муниципального образования –</w:t>
      </w:r>
      <w:r w:rsidR="00312CA4">
        <w:t xml:space="preserve">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области».</w:t>
      </w:r>
      <w:bookmarkStart w:id="0" w:name="_GoBack"/>
      <w:bookmarkEnd w:id="0"/>
    </w:p>
    <w:p w:rsidR="00425B98" w:rsidRDefault="00425B98" w:rsidP="00425B98">
      <w:r>
        <w:t>1.Слушали председательствующего, который предложил избрать секретарем  публичных слушаний</w:t>
      </w:r>
      <w:r w:rsidR="00312CA4">
        <w:t xml:space="preserve">  </w:t>
      </w:r>
      <w:r>
        <w:t xml:space="preserve"> </w:t>
      </w:r>
      <w:proofErr w:type="spellStart"/>
      <w:r w:rsidR="00312CA4">
        <w:t>Манулчеву</w:t>
      </w:r>
      <w:proofErr w:type="spellEnd"/>
      <w:r w:rsidR="00312CA4">
        <w:t xml:space="preserve"> М.Н</w:t>
      </w:r>
      <w:r>
        <w:t>..</w:t>
      </w:r>
    </w:p>
    <w:p w:rsidR="00425B98" w:rsidRDefault="00425B98" w:rsidP="00425B98">
      <w:r>
        <w:t>Голосовали: за – 4</w:t>
      </w:r>
      <w:r w:rsidR="00312CA4">
        <w:t>5</w:t>
      </w:r>
      <w:r>
        <w:t>, против – нет, воздержался – нет</w:t>
      </w:r>
    </w:p>
    <w:p w:rsidR="00425B98" w:rsidRDefault="00425B98" w:rsidP="00425B98">
      <w:r>
        <w:t xml:space="preserve">Постановили: Избрать  секретарем публичных слушаний  </w:t>
      </w:r>
      <w:r w:rsidR="00312CA4">
        <w:t xml:space="preserve"> </w:t>
      </w:r>
      <w:proofErr w:type="spellStart"/>
      <w:r w:rsidR="00312CA4">
        <w:t>Манулчеву</w:t>
      </w:r>
      <w:proofErr w:type="spellEnd"/>
      <w:r w:rsidR="00312CA4">
        <w:t xml:space="preserve"> М.Н</w:t>
      </w:r>
      <w:r>
        <w:t>..</w:t>
      </w:r>
    </w:p>
    <w:p w:rsidR="00425B98" w:rsidRDefault="00425B98" w:rsidP="00425B98">
      <w:r>
        <w:lastRenderedPageBreak/>
        <w:t xml:space="preserve">2.Слушали: председательствующего, который ознакомил  присутствующих с регламентом работы,  внес  на  утверждение  участников публичных слушаний  кандидатуры  </w:t>
      </w:r>
      <w:r w:rsidR="00312CA4">
        <w:t>Рагозиной Н.Н</w:t>
      </w:r>
      <w:r>
        <w:t xml:space="preserve">., </w:t>
      </w:r>
      <w:proofErr w:type="spellStart"/>
      <w:r w:rsidR="00312CA4">
        <w:t>Манулчевой</w:t>
      </w:r>
      <w:proofErr w:type="spellEnd"/>
      <w:r w:rsidR="00312CA4">
        <w:t xml:space="preserve"> М.Н</w:t>
      </w:r>
      <w:r>
        <w:t xml:space="preserve">., </w:t>
      </w:r>
      <w:r w:rsidR="00312CA4">
        <w:t>Костина Е.В</w:t>
      </w:r>
      <w:r>
        <w:t xml:space="preserve">. </w:t>
      </w:r>
      <w:r w:rsidR="00312CA4">
        <w:t xml:space="preserve"> </w:t>
      </w:r>
      <w:r>
        <w:t>в состав президиума.</w:t>
      </w:r>
    </w:p>
    <w:p w:rsidR="00425B98" w:rsidRDefault="00425B98" w:rsidP="00425B98">
      <w:r>
        <w:t>Голосовали: за-4</w:t>
      </w:r>
      <w:r w:rsidR="00312CA4">
        <w:t>5</w:t>
      </w:r>
      <w:r>
        <w:t xml:space="preserve"> , против</w:t>
      </w:r>
      <w:r w:rsidR="00592F42">
        <w:t xml:space="preserve"> </w:t>
      </w:r>
      <w:r>
        <w:t>- нет, воздержалс</w:t>
      </w:r>
      <w:proofErr w:type="gramStart"/>
      <w:r>
        <w:t>я-</w:t>
      </w:r>
      <w:proofErr w:type="gramEnd"/>
      <w:r>
        <w:t xml:space="preserve"> нет</w:t>
      </w:r>
    </w:p>
    <w:p w:rsidR="00425B98" w:rsidRDefault="00425B98" w:rsidP="00425B98">
      <w:r>
        <w:t xml:space="preserve">Постановили: Избрать в состав президиума  </w:t>
      </w:r>
      <w:r w:rsidR="00312CA4">
        <w:t>Рагозину Н.Н</w:t>
      </w:r>
      <w:r>
        <w:t xml:space="preserve">.,  </w:t>
      </w:r>
      <w:proofErr w:type="spellStart"/>
      <w:r w:rsidR="00312CA4">
        <w:t>Манулчеву</w:t>
      </w:r>
      <w:proofErr w:type="spellEnd"/>
      <w:r w:rsidR="00312CA4">
        <w:t xml:space="preserve">   М.Н</w:t>
      </w:r>
      <w:r>
        <w:t xml:space="preserve">., </w:t>
      </w:r>
      <w:r w:rsidR="00312CA4">
        <w:t>Костина Е.В</w:t>
      </w:r>
      <w:r>
        <w:t xml:space="preserve">. </w:t>
      </w:r>
    </w:p>
    <w:p w:rsidR="00425B98" w:rsidRDefault="00425B98" w:rsidP="00425B98">
      <w:r>
        <w:t xml:space="preserve">3.Слушали: председательствующего, который предложил избрать счетную комиссию публичных слушаний в количестве  2  человек и предложил кандидатуры  </w:t>
      </w:r>
      <w:r w:rsidR="00976D82">
        <w:t>Оленевой  Т.И</w:t>
      </w:r>
      <w:r>
        <w:t xml:space="preserve">. и </w:t>
      </w:r>
      <w:r w:rsidR="00976D82">
        <w:t>Лукиной Е.А</w:t>
      </w:r>
      <w:r>
        <w:t>.</w:t>
      </w:r>
    </w:p>
    <w:p w:rsidR="00425B98" w:rsidRDefault="00425B98" w:rsidP="00425B98">
      <w:r>
        <w:t>Голосовали: за- 4</w:t>
      </w:r>
      <w:r w:rsidR="00976D82">
        <w:t>5</w:t>
      </w:r>
      <w:r>
        <w:t xml:space="preserve"> человека, против </w:t>
      </w:r>
      <w:proofErr w:type="gramStart"/>
      <w:r>
        <w:t>-н</w:t>
      </w:r>
      <w:proofErr w:type="gramEnd"/>
      <w:r>
        <w:t>ет, воздержался- нет.</w:t>
      </w:r>
    </w:p>
    <w:p w:rsidR="00976D82" w:rsidRDefault="00425B98" w:rsidP="00425B98">
      <w:r>
        <w:t xml:space="preserve">Постановили: Избрать счетную комиссию публичных слушаний в количестве 2 человек  - </w:t>
      </w:r>
      <w:r w:rsidR="00976D82">
        <w:t xml:space="preserve">    </w:t>
      </w:r>
      <w:r w:rsidR="00976D82" w:rsidRPr="00976D82">
        <w:t>Оленев</w:t>
      </w:r>
      <w:r w:rsidR="00976D82">
        <w:t>у</w:t>
      </w:r>
      <w:r w:rsidR="00976D82" w:rsidRPr="00976D82">
        <w:t xml:space="preserve">  Т.И. и Лукин</w:t>
      </w:r>
      <w:r w:rsidR="00976D82">
        <w:t>у</w:t>
      </w:r>
      <w:r w:rsidR="00976D82" w:rsidRPr="00976D82">
        <w:t xml:space="preserve"> Е.А.</w:t>
      </w:r>
    </w:p>
    <w:p w:rsidR="00425B98" w:rsidRDefault="00425B98" w:rsidP="00425B98">
      <w:proofErr w:type="gramStart"/>
      <w:r>
        <w:t xml:space="preserve">Слушали председательствующего, который сказал, что в соответствии с Федеральным законом от 06 октября 2003 г. № 131 – ФЗ «Об общих принципах организации местного самоуправления в Российской Федерации»  нам необходимо на  публичных слушаниях обсудить проект  решения Совета депутатов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 «О внесении изменений и дополнений в Устав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</w:t>
      </w:r>
      <w:proofErr w:type="gramEnd"/>
      <w:r>
        <w:t xml:space="preserve"> области». Проект решения Совета депутатов  был опубликован в  «Информационном бюллетене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области»  от 05.0</w:t>
      </w:r>
      <w:r w:rsidR="00976D82">
        <w:t>8</w:t>
      </w:r>
      <w:r>
        <w:t xml:space="preserve">.2014 года за № </w:t>
      </w:r>
      <w:r w:rsidR="00976D82">
        <w:t>21</w:t>
      </w:r>
      <w:r>
        <w:t xml:space="preserve">. Все жители поселения ознакомились  с изменениями и дополнениями  в Устав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области. </w:t>
      </w:r>
      <w:proofErr w:type="gramStart"/>
      <w:r>
        <w:t xml:space="preserve">Предлагаю  рассмотреть проект решения   Совета депутатов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  «О  внесении изменений и дополнений в Устав  муниципального образования -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области»  от 0</w:t>
      </w:r>
      <w:r w:rsidR="00976D82">
        <w:t>1</w:t>
      </w:r>
      <w:r>
        <w:t>.0</w:t>
      </w:r>
      <w:r w:rsidR="00976D82">
        <w:t>8</w:t>
      </w:r>
      <w:r>
        <w:t>.2014 года №</w:t>
      </w:r>
      <w:r w:rsidR="00976D82">
        <w:t xml:space="preserve"> 47</w:t>
      </w:r>
      <w:r>
        <w:t xml:space="preserve">, который зачитает  глава администрации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 </w:t>
      </w:r>
      <w:r w:rsidR="00976D82">
        <w:t xml:space="preserve">  Рагозина </w:t>
      </w:r>
      <w:r w:rsidR="006522E6">
        <w:t xml:space="preserve"> </w:t>
      </w:r>
      <w:r w:rsidR="00976D82">
        <w:t xml:space="preserve">Надежда </w:t>
      </w:r>
      <w:r w:rsidR="006522E6">
        <w:t xml:space="preserve"> </w:t>
      </w:r>
      <w:r w:rsidR="00976D82">
        <w:t>Николаевна</w:t>
      </w:r>
      <w:r>
        <w:t>.</w:t>
      </w:r>
      <w:proofErr w:type="gramEnd"/>
    </w:p>
    <w:p w:rsidR="00425B98" w:rsidRDefault="00425B98" w:rsidP="00425B98"/>
    <w:p w:rsidR="00425B98" w:rsidRDefault="00425B98" w:rsidP="00425B98">
      <w:r>
        <w:t>4.Выступили:</w:t>
      </w:r>
    </w:p>
    <w:p w:rsidR="00425B98" w:rsidRDefault="00425B98" w:rsidP="00425B98">
      <w:r>
        <w:t xml:space="preserve">        Глава муниципального образования -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 </w:t>
      </w:r>
      <w:r w:rsidR="00976D82">
        <w:t>Рагозина Надежда Николаевна</w:t>
      </w:r>
      <w:r>
        <w:t xml:space="preserve">, которая сказала, что  на данный момент законодательство, регулирующее основы местного самоуправления в Российской Федерации  претерпело значительные изменения. Таким образом, для приведения Устава муниципального образования -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 Рязанской области в соответствие с действующим  законодательством Российской Федерации  необходимо учесть изменения, внесенные в Федеральный закон от 6 октября 2003 г. № 131-ФЗ  Федеральными законами.  Отметила,  что  изменения коснулись </w:t>
      </w:r>
      <w:r w:rsidR="00312CA4">
        <w:t xml:space="preserve"> </w:t>
      </w:r>
      <w:r>
        <w:t>ст.</w:t>
      </w:r>
      <w:r w:rsidR="00312CA4">
        <w:t xml:space="preserve">, </w:t>
      </w:r>
      <w:r>
        <w:t>ст. 5,6,23,</w:t>
      </w:r>
      <w:r w:rsidR="00976D82">
        <w:t>26,</w:t>
      </w:r>
      <w:r>
        <w:t xml:space="preserve">29,31,41,49 и 54.  Статья  49  изложена в следующей редакции «Закупки для обеспечения муниципальных нужд; статья 54 «Контроль и надзор за деятельностью органов и должностных лиц </w:t>
      </w:r>
      <w:r w:rsidR="00592F42">
        <w:t xml:space="preserve"> </w:t>
      </w:r>
      <w:r>
        <w:t xml:space="preserve">местного самоуправления </w:t>
      </w:r>
      <w:r w:rsidR="00312CA4">
        <w:t xml:space="preserve"> </w:t>
      </w:r>
      <w:proofErr w:type="spellStart"/>
      <w:r w:rsidR="00312CA4">
        <w:t>Можар</w:t>
      </w:r>
      <w:r>
        <w:t>ского</w:t>
      </w:r>
      <w:proofErr w:type="spellEnd"/>
      <w:r>
        <w:t xml:space="preserve"> сельского поселения»   дополнена частями 2.1.-2.8.  и   подробно рассказала  </w:t>
      </w:r>
      <w:proofErr w:type="gramStart"/>
      <w:r>
        <w:t>о</w:t>
      </w:r>
      <w:proofErr w:type="gramEnd"/>
      <w:r>
        <w:t xml:space="preserve">  всех  </w:t>
      </w:r>
      <w:r>
        <w:lastRenderedPageBreak/>
        <w:t>изменениях  и дополнениях   в  Устав. Зачитала их  текст.  Подробно рассказала  и о других  изменениях  в   Уставе.</w:t>
      </w:r>
    </w:p>
    <w:p w:rsidR="00425B98" w:rsidRDefault="00425B98" w:rsidP="00425B98">
      <w:r>
        <w:t xml:space="preserve">        </w:t>
      </w:r>
      <w:proofErr w:type="gramStart"/>
      <w:r w:rsidR="00592F42">
        <w:t>Оленева Т.И</w:t>
      </w:r>
      <w:r>
        <w:t>., депутат</w:t>
      </w:r>
      <w:r w:rsidR="006522E6">
        <w:t xml:space="preserve"> </w:t>
      </w:r>
      <w:r>
        <w:t xml:space="preserve"> Совета депутатов  </w:t>
      </w:r>
      <w:r w:rsidR="006522E6">
        <w:t xml:space="preserve"> </w:t>
      </w:r>
      <w:proofErr w:type="spellStart"/>
      <w:r w:rsidR="00312CA4">
        <w:t>Можар</w:t>
      </w:r>
      <w:r>
        <w:t>ского</w:t>
      </w:r>
      <w:proofErr w:type="spellEnd"/>
      <w:r>
        <w:t xml:space="preserve"> сельского поселения, которая сказала, что  внесение     изменений    в    Устав    вызвано   необходимостью     приведения    Устава муниципального образования -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 Рязанской области  в    соответствие с изменившимся </w:t>
      </w:r>
      <w:r w:rsidR="00592F42">
        <w:t xml:space="preserve"> </w:t>
      </w:r>
      <w:r>
        <w:t xml:space="preserve">законодательством </w:t>
      </w:r>
      <w:r w:rsidR="00592F42">
        <w:t xml:space="preserve"> </w:t>
      </w:r>
      <w:r>
        <w:t>Российской Федерации    и   предложила  одобрить проект решения  Совета депутатов</w:t>
      </w:r>
      <w:r w:rsidR="006522E6">
        <w:t xml:space="preserve"> </w:t>
      </w:r>
      <w:r>
        <w:t xml:space="preserve"> </w:t>
      </w:r>
      <w:proofErr w:type="spellStart"/>
      <w:r w:rsidR="00312CA4">
        <w:t>Можар</w:t>
      </w:r>
      <w:r>
        <w:t>ского</w:t>
      </w:r>
      <w:proofErr w:type="spellEnd"/>
      <w:r>
        <w:t xml:space="preserve"> сельского поселения «О внесении изменений и дополнений в Устав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proofErr w:type="gramEnd"/>
      <w:r>
        <w:t xml:space="preserve"> муниципального района Рязанской области», </w:t>
      </w:r>
      <w:proofErr w:type="gramStart"/>
      <w:r>
        <w:t>вынесенный</w:t>
      </w:r>
      <w:proofErr w:type="gramEnd"/>
      <w:r>
        <w:t xml:space="preserve"> на публичные слушания.</w:t>
      </w:r>
    </w:p>
    <w:p w:rsidR="00425B98" w:rsidRDefault="00425B98" w:rsidP="00425B98">
      <w:r>
        <w:t>Голосовали: за – 4</w:t>
      </w:r>
      <w:r w:rsidR="00592F42">
        <w:t>5</w:t>
      </w:r>
      <w:r>
        <w:t>, против – нет, воздержался – нет.</w:t>
      </w:r>
    </w:p>
    <w:p w:rsidR="00425B98" w:rsidRDefault="00425B98" w:rsidP="00425B98"/>
    <w:p w:rsidR="00425B98" w:rsidRDefault="00425B98" w:rsidP="00425B98">
      <w:r>
        <w:t>Решили:</w:t>
      </w:r>
    </w:p>
    <w:p w:rsidR="00425B98" w:rsidRDefault="00425B98" w:rsidP="00425B98">
      <w:r>
        <w:t xml:space="preserve">          1. Внести изменения и дополнения  в Устав муниципального образования –</w:t>
      </w:r>
      <w:r w:rsidR="00312CA4">
        <w:t xml:space="preserve">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</w:t>
      </w:r>
      <w:r w:rsidR="006522E6">
        <w:t>льного района Рязанской области</w:t>
      </w:r>
      <w:r>
        <w:t>.</w:t>
      </w:r>
    </w:p>
    <w:p w:rsidR="00425B98" w:rsidRDefault="00425B98" w:rsidP="00425B98">
      <w:r>
        <w:t xml:space="preserve">          2. Направить настоящее решение в Управление Министерства юстиции Российской Федерации по Рязанской области для государственной регистрации изменений и дополнений в Устав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Саревского</w:t>
      </w:r>
      <w:proofErr w:type="spellEnd"/>
      <w:r>
        <w:t xml:space="preserve"> муниципального района Рязанской области.</w:t>
      </w:r>
    </w:p>
    <w:p w:rsidR="00425B98" w:rsidRDefault="00425B98" w:rsidP="00425B98">
      <w:r>
        <w:t xml:space="preserve">         3. После государственной регистрации изменения и дополнения в Устав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 подлежат опубликованию в «Информационном бюллетене </w:t>
      </w:r>
      <w:proofErr w:type="spellStart"/>
      <w:r w:rsidR="00312CA4">
        <w:t>Можар</w:t>
      </w:r>
      <w:r>
        <w:t>ского</w:t>
      </w:r>
      <w:proofErr w:type="spellEnd"/>
      <w:r>
        <w:t xml:space="preserve"> сельского поселения».</w:t>
      </w:r>
    </w:p>
    <w:p w:rsidR="00425B98" w:rsidRDefault="00425B98" w:rsidP="00425B98">
      <w:r>
        <w:t xml:space="preserve">         4. Изменения и дополнения в Устав муниципального образования – </w:t>
      </w:r>
      <w:proofErr w:type="spellStart"/>
      <w:r w:rsidR="00312CA4">
        <w:t>Можар</w:t>
      </w:r>
      <w:r>
        <w:t>ское</w:t>
      </w:r>
      <w:proofErr w:type="spellEnd"/>
      <w:r>
        <w:t xml:space="preserve"> сельское поселение </w:t>
      </w:r>
      <w:proofErr w:type="spellStart"/>
      <w:r>
        <w:t>Сараевского</w:t>
      </w:r>
      <w:proofErr w:type="spellEnd"/>
      <w:r>
        <w:t xml:space="preserve"> муниципального района Рязанской области вступают в силу после государственной регистрации со дня официального опубликования в «Информационном бюллетене</w:t>
      </w:r>
      <w:r w:rsidR="00312CA4">
        <w:t xml:space="preserve">  </w:t>
      </w:r>
      <w:r>
        <w:t xml:space="preserve"> </w:t>
      </w:r>
      <w:proofErr w:type="spellStart"/>
      <w:r w:rsidR="00312CA4">
        <w:t>Можар</w:t>
      </w:r>
      <w:r>
        <w:t>ского</w:t>
      </w:r>
      <w:proofErr w:type="spellEnd"/>
      <w:r>
        <w:t xml:space="preserve"> сельского поселения». </w:t>
      </w:r>
    </w:p>
    <w:p w:rsidR="00425B98" w:rsidRDefault="00425B98" w:rsidP="00425B98">
      <w:r>
        <w:t>Голосовали: за – 4</w:t>
      </w:r>
      <w:r w:rsidR="00592F42">
        <w:t>5</w:t>
      </w:r>
      <w:r>
        <w:t>, против – нет, воздержался – нет.</w:t>
      </w:r>
    </w:p>
    <w:p w:rsidR="00425B98" w:rsidRDefault="00425B98" w:rsidP="00425B98"/>
    <w:p w:rsidR="00425B98" w:rsidRDefault="00425B98" w:rsidP="00425B98">
      <w:r>
        <w:t xml:space="preserve">Председательствующий:                                              </w:t>
      </w:r>
      <w:r w:rsidR="00312CA4">
        <w:t xml:space="preserve">                                Е.В. Костин</w:t>
      </w:r>
    </w:p>
    <w:p w:rsidR="006239E2" w:rsidRDefault="00425B98" w:rsidP="00425B98">
      <w:r>
        <w:t xml:space="preserve">Секретарь -                                                                     </w:t>
      </w:r>
      <w:r w:rsidR="00312CA4">
        <w:t xml:space="preserve">                                  М.Н. </w:t>
      </w:r>
      <w:proofErr w:type="spellStart"/>
      <w:r w:rsidR="00312CA4">
        <w:t>Манулчева</w:t>
      </w:r>
      <w:proofErr w:type="spellEnd"/>
    </w:p>
    <w:sectPr w:rsidR="006239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4F" w:rsidRDefault="001E4D4F" w:rsidP="00B22753">
      <w:pPr>
        <w:spacing w:after="0" w:line="240" w:lineRule="auto"/>
      </w:pPr>
      <w:r>
        <w:separator/>
      </w:r>
    </w:p>
  </w:endnote>
  <w:endnote w:type="continuationSeparator" w:id="0">
    <w:p w:rsidR="001E4D4F" w:rsidRDefault="001E4D4F" w:rsidP="00B2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5956"/>
      <w:docPartObj>
        <w:docPartGallery w:val="Page Numbers (Bottom of Page)"/>
        <w:docPartUnique/>
      </w:docPartObj>
    </w:sdtPr>
    <w:sdtEndPr/>
    <w:sdtContent>
      <w:p w:rsidR="00B22753" w:rsidRDefault="00B227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F">
          <w:rPr>
            <w:noProof/>
          </w:rPr>
          <w:t>2</w:t>
        </w:r>
        <w:r>
          <w:fldChar w:fldCharType="end"/>
        </w:r>
      </w:p>
    </w:sdtContent>
  </w:sdt>
  <w:p w:rsidR="00B22753" w:rsidRDefault="00B22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4F" w:rsidRDefault="001E4D4F" w:rsidP="00B22753">
      <w:pPr>
        <w:spacing w:after="0" w:line="240" w:lineRule="auto"/>
      </w:pPr>
      <w:r>
        <w:separator/>
      </w:r>
    </w:p>
  </w:footnote>
  <w:footnote w:type="continuationSeparator" w:id="0">
    <w:p w:rsidR="001E4D4F" w:rsidRDefault="001E4D4F" w:rsidP="00B22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B"/>
    <w:rsid w:val="0000628B"/>
    <w:rsid w:val="000107D6"/>
    <w:rsid w:val="00010A93"/>
    <w:rsid w:val="00013F59"/>
    <w:rsid w:val="00053462"/>
    <w:rsid w:val="000536CC"/>
    <w:rsid w:val="00070E98"/>
    <w:rsid w:val="00071928"/>
    <w:rsid w:val="000A1037"/>
    <w:rsid w:val="000D3581"/>
    <w:rsid w:val="001233E4"/>
    <w:rsid w:val="00123C38"/>
    <w:rsid w:val="001336B2"/>
    <w:rsid w:val="00143209"/>
    <w:rsid w:val="001A218D"/>
    <w:rsid w:val="001C6F61"/>
    <w:rsid w:val="001D2128"/>
    <w:rsid w:val="001E4D4F"/>
    <w:rsid w:val="0020336B"/>
    <w:rsid w:val="00205C09"/>
    <w:rsid w:val="00221C52"/>
    <w:rsid w:val="00235971"/>
    <w:rsid w:val="0023639B"/>
    <w:rsid w:val="00245634"/>
    <w:rsid w:val="00251B21"/>
    <w:rsid w:val="00253CD0"/>
    <w:rsid w:val="0026749D"/>
    <w:rsid w:val="0027204E"/>
    <w:rsid w:val="00307D5A"/>
    <w:rsid w:val="00312CA4"/>
    <w:rsid w:val="003519B2"/>
    <w:rsid w:val="003543C8"/>
    <w:rsid w:val="00357312"/>
    <w:rsid w:val="003870C4"/>
    <w:rsid w:val="00387634"/>
    <w:rsid w:val="003A3E2D"/>
    <w:rsid w:val="003C0C30"/>
    <w:rsid w:val="003E5EA6"/>
    <w:rsid w:val="0040171F"/>
    <w:rsid w:val="00403BC4"/>
    <w:rsid w:val="004114C3"/>
    <w:rsid w:val="004150C9"/>
    <w:rsid w:val="00425B98"/>
    <w:rsid w:val="004A20AF"/>
    <w:rsid w:val="004E27C7"/>
    <w:rsid w:val="004E76A3"/>
    <w:rsid w:val="00527FF5"/>
    <w:rsid w:val="00554A95"/>
    <w:rsid w:val="0057615D"/>
    <w:rsid w:val="00585EE1"/>
    <w:rsid w:val="00592F42"/>
    <w:rsid w:val="005C62E5"/>
    <w:rsid w:val="005F3B70"/>
    <w:rsid w:val="005F5104"/>
    <w:rsid w:val="006239E2"/>
    <w:rsid w:val="00623F2C"/>
    <w:rsid w:val="006414B6"/>
    <w:rsid w:val="006522E6"/>
    <w:rsid w:val="006740F7"/>
    <w:rsid w:val="00674FEA"/>
    <w:rsid w:val="00685BC3"/>
    <w:rsid w:val="006C0821"/>
    <w:rsid w:val="006E1735"/>
    <w:rsid w:val="006E527C"/>
    <w:rsid w:val="0071763F"/>
    <w:rsid w:val="00764EA0"/>
    <w:rsid w:val="0076719B"/>
    <w:rsid w:val="0078041C"/>
    <w:rsid w:val="007A562E"/>
    <w:rsid w:val="007E26A3"/>
    <w:rsid w:val="007E4CE6"/>
    <w:rsid w:val="007F1D4C"/>
    <w:rsid w:val="0083354F"/>
    <w:rsid w:val="00845643"/>
    <w:rsid w:val="00847229"/>
    <w:rsid w:val="00853465"/>
    <w:rsid w:val="00871BF0"/>
    <w:rsid w:val="0087244D"/>
    <w:rsid w:val="008A09DC"/>
    <w:rsid w:val="008B7615"/>
    <w:rsid w:val="008C4F32"/>
    <w:rsid w:val="008E3E58"/>
    <w:rsid w:val="008F46C4"/>
    <w:rsid w:val="008F58B8"/>
    <w:rsid w:val="008F79BF"/>
    <w:rsid w:val="00976D82"/>
    <w:rsid w:val="009944E5"/>
    <w:rsid w:val="009A41E3"/>
    <w:rsid w:val="009B53B0"/>
    <w:rsid w:val="009E2EC7"/>
    <w:rsid w:val="009F0ECE"/>
    <w:rsid w:val="009F0ED5"/>
    <w:rsid w:val="00A14CFA"/>
    <w:rsid w:val="00A23671"/>
    <w:rsid w:val="00A37F93"/>
    <w:rsid w:val="00A46C2A"/>
    <w:rsid w:val="00A477D3"/>
    <w:rsid w:val="00A47A7E"/>
    <w:rsid w:val="00A55797"/>
    <w:rsid w:val="00A64E87"/>
    <w:rsid w:val="00AB3714"/>
    <w:rsid w:val="00AD0526"/>
    <w:rsid w:val="00B22753"/>
    <w:rsid w:val="00B32720"/>
    <w:rsid w:val="00B76FC7"/>
    <w:rsid w:val="00BE34CA"/>
    <w:rsid w:val="00BF794D"/>
    <w:rsid w:val="00C12270"/>
    <w:rsid w:val="00C2593C"/>
    <w:rsid w:val="00C31FB4"/>
    <w:rsid w:val="00C53C8F"/>
    <w:rsid w:val="00C60187"/>
    <w:rsid w:val="00C83711"/>
    <w:rsid w:val="00D9487D"/>
    <w:rsid w:val="00D97C0E"/>
    <w:rsid w:val="00DC1E14"/>
    <w:rsid w:val="00DC65E9"/>
    <w:rsid w:val="00DC7D70"/>
    <w:rsid w:val="00DE7B8D"/>
    <w:rsid w:val="00DF54FE"/>
    <w:rsid w:val="00E07C6E"/>
    <w:rsid w:val="00E12E08"/>
    <w:rsid w:val="00E35884"/>
    <w:rsid w:val="00E40EE3"/>
    <w:rsid w:val="00E42239"/>
    <w:rsid w:val="00E50010"/>
    <w:rsid w:val="00E6571F"/>
    <w:rsid w:val="00E71D7F"/>
    <w:rsid w:val="00E7723E"/>
    <w:rsid w:val="00EA4F3B"/>
    <w:rsid w:val="00EC405D"/>
    <w:rsid w:val="00F00641"/>
    <w:rsid w:val="00F16992"/>
    <w:rsid w:val="00F21014"/>
    <w:rsid w:val="00F46894"/>
    <w:rsid w:val="00F75045"/>
    <w:rsid w:val="00F878FE"/>
    <w:rsid w:val="00FC50F2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753"/>
  </w:style>
  <w:style w:type="paragraph" w:styleId="a5">
    <w:name w:val="footer"/>
    <w:basedOn w:val="a"/>
    <w:link w:val="a6"/>
    <w:uiPriority w:val="99"/>
    <w:unhideWhenUsed/>
    <w:rsid w:val="00B2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753"/>
  </w:style>
  <w:style w:type="paragraph" w:styleId="a5">
    <w:name w:val="footer"/>
    <w:basedOn w:val="a"/>
    <w:link w:val="a6"/>
    <w:uiPriority w:val="99"/>
    <w:unhideWhenUsed/>
    <w:rsid w:val="00B2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2014-09-03T08:25:00Z</cp:lastPrinted>
  <dcterms:created xsi:type="dcterms:W3CDTF">2014-09-02T10:28:00Z</dcterms:created>
  <dcterms:modified xsi:type="dcterms:W3CDTF">2014-09-03T08:26:00Z</dcterms:modified>
</cp:coreProperties>
</file>