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ОБРАЗОВАНИЯ-</w:t>
      </w: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МОЖАРСКОЕ СЕЛЬСКОЕ ПОСЕЛЕНИЕ САРАЕВСКОГО</w:t>
      </w: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РАЙОНА РЯЗАНСКОЙ ОБЛАСТИ</w:t>
      </w: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ПОСТАНОВЛЕНИЕ</w:t>
      </w: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913EB" w:rsidRDefault="00C913EB" w:rsidP="00C913EB">
      <w:pPr>
        <w:shd w:val="clear" w:color="auto" w:fill="FFFFFF"/>
        <w:tabs>
          <w:tab w:val="left" w:pos="751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842644">
        <w:rPr>
          <w:rFonts w:ascii="Times New Roman" w:hAnsi="Times New Roman"/>
          <w:sz w:val="24"/>
          <w:szCs w:val="24"/>
        </w:rPr>
        <w:t xml:space="preserve"> </w:t>
      </w:r>
      <w:r w:rsidR="00D54539">
        <w:rPr>
          <w:rFonts w:ascii="Times New Roman" w:hAnsi="Times New Roman"/>
          <w:sz w:val="24"/>
          <w:szCs w:val="24"/>
        </w:rPr>
        <w:t xml:space="preserve"> </w:t>
      </w:r>
      <w:r w:rsidR="002A1189">
        <w:rPr>
          <w:rFonts w:ascii="Times New Roman" w:hAnsi="Times New Roman"/>
          <w:sz w:val="24"/>
          <w:szCs w:val="24"/>
        </w:rPr>
        <w:t>0</w:t>
      </w:r>
      <w:r w:rsidR="00C64D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2A118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2022 года                                                    № </w:t>
      </w:r>
      <w:r w:rsidR="00C64D51">
        <w:rPr>
          <w:rFonts w:ascii="Times New Roman" w:hAnsi="Times New Roman"/>
          <w:sz w:val="24"/>
          <w:szCs w:val="24"/>
        </w:rPr>
        <w:t>63</w:t>
      </w:r>
      <w:r w:rsidR="002A1189">
        <w:rPr>
          <w:rFonts w:ascii="Times New Roman" w:hAnsi="Times New Roman"/>
          <w:sz w:val="24"/>
          <w:szCs w:val="24"/>
        </w:rPr>
        <w:t xml:space="preserve"> </w:t>
      </w:r>
    </w:p>
    <w:p w:rsidR="00C913EB" w:rsidRPr="00877D4C" w:rsidRDefault="00C405C0" w:rsidP="00C913EB">
      <w:pPr>
        <w:spacing w:after="0" w:line="240" w:lineRule="auto"/>
        <w:rPr>
          <w:rFonts w:ascii="Times New Roman" w:hAnsi="Times New Roman"/>
          <w:b/>
        </w:rPr>
      </w:pPr>
      <w:r w:rsidRPr="00877D4C">
        <w:rPr>
          <w:rFonts w:ascii="Times New Roman" w:hAnsi="Times New Roman"/>
          <w:b/>
          <w:sz w:val="24"/>
          <w:szCs w:val="24"/>
        </w:rPr>
        <w:t>«</w:t>
      </w:r>
      <w:r w:rsidR="00C913EB" w:rsidRPr="00877D4C">
        <w:rPr>
          <w:rFonts w:ascii="Times New Roman" w:hAnsi="Times New Roman"/>
          <w:b/>
          <w:sz w:val="24"/>
          <w:szCs w:val="24"/>
        </w:rPr>
        <w:t xml:space="preserve">О внесении  изменений  в постановление № 10  от 24.03.2020 г «Об утверждении результатов инвентаризации  ранее присвоенных  адресных  сведений  и  размещении их в  государственном  адресном  реестре» </w:t>
      </w:r>
    </w:p>
    <w:p w:rsidR="00C913EB" w:rsidRDefault="00C913EB" w:rsidP="00C913EB">
      <w:pPr>
        <w:shd w:val="clear" w:color="auto" w:fill="FFFFFF"/>
        <w:spacing w:before="278" w:after="0" w:line="240" w:lineRule="auto"/>
        <w:ind w:right="14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6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постановлением Правительства Российской Федерации  от 22.05.2015г. № 492 «О составе сведений</w:t>
      </w:r>
      <w:proofErr w:type="gramEnd"/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муниципального образования – </w:t>
      </w:r>
      <w:proofErr w:type="spellStart"/>
      <w:r>
        <w:rPr>
          <w:rFonts w:ascii="Times New Roman" w:hAnsi="Times New Roman"/>
          <w:color w:val="000000"/>
          <w:spacing w:val="6"/>
          <w:sz w:val="20"/>
          <w:szCs w:val="20"/>
        </w:rPr>
        <w:t>Можарское</w:t>
      </w:r>
      <w:proofErr w:type="spellEnd"/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00000"/>
          <w:spacing w:val="6"/>
          <w:sz w:val="20"/>
          <w:szCs w:val="20"/>
        </w:rPr>
        <w:t>Сараевского</w:t>
      </w:r>
      <w:proofErr w:type="spellEnd"/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муниципального района Рязанской области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, администрация муниципального образования –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Можарское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Сараевского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муниципального района Рязанской области</w:t>
      </w:r>
      <w:proofErr w:type="gramEnd"/>
    </w:p>
    <w:p w:rsidR="009204E8" w:rsidRDefault="00C913EB" w:rsidP="00AD737F">
      <w:pPr>
        <w:shd w:val="clear" w:color="auto" w:fill="FFFFFF"/>
        <w:spacing w:before="278" w:after="0" w:line="240" w:lineRule="auto"/>
        <w:ind w:right="14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5"/>
          <w:sz w:val="20"/>
          <w:szCs w:val="20"/>
        </w:rPr>
        <w:t>ПОСТАНОВЛЯЕТ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:</w:t>
      </w:r>
    </w:p>
    <w:p w:rsidR="00D54539" w:rsidRPr="00595306" w:rsidRDefault="00D54539" w:rsidP="00595306">
      <w:pPr>
        <w:jc w:val="both"/>
        <w:rPr>
          <w:rFonts w:ascii="Times New Roman" w:hAnsi="Times New Roman"/>
          <w:bCs/>
          <w:color w:val="000000"/>
          <w:spacing w:val="3"/>
          <w:sz w:val="20"/>
          <w:szCs w:val="20"/>
        </w:rPr>
      </w:pPr>
    </w:p>
    <w:p w:rsidR="00DC4365" w:rsidRDefault="00340D2A" w:rsidP="00C913EB">
      <w:pPr>
        <w:jc w:val="both"/>
        <w:rPr>
          <w:rFonts w:ascii="Times New Roman" w:hAnsi="Times New Roman"/>
          <w:bCs/>
          <w:color w:val="000000"/>
          <w:spacing w:val="3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>1</w:t>
      </w:r>
      <w:r w:rsidR="00DC4365">
        <w:rPr>
          <w:rFonts w:ascii="Times New Roman" w:hAnsi="Times New Roman"/>
          <w:bCs/>
          <w:color w:val="000000"/>
          <w:spacing w:val="3"/>
          <w:sz w:val="20"/>
          <w:szCs w:val="20"/>
        </w:rPr>
        <w:t>.</w:t>
      </w:r>
      <w:r w:rsidR="00DC4365" w:rsidRPr="00E8571A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 </w:t>
      </w:r>
      <w:proofErr w:type="gramStart"/>
      <w:r w:rsidR="00DC4365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Внести изменения  в </w:t>
      </w:r>
      <w:r w:rsidR="00DC4365">
        <w:rPr>
          <w:rFonts w:ascii="Times New Roman" w:hAnsi="Times New Roman"/>
          <w:sz w:val="20"/>
          <w:szCs w:val="20"/>
        </w:rPr>
        <w:t xml:space="preserve">Приложение № </w:t>
      </w:r>
      <w:r w:rsidR="005B49E1">
        <w:rPr>
          <w:rFonts w:ascii="Times New Roman" w:hAnsi="Times New Roman"/>
          <w:sz w:val="20"/>
          <w:szCs w:val="20"/>
        </w:rPr>
        <w:t>1</w:t>
      </w:r>
      <w:r w:rsidR="00DC4365">
        <w:rPr>
          <w:rFonts w:ascii="Times New Roman" w:hAnsi="Times New Roman"/>
          <w:sz w:val="20"/>
          <w:szCs w:val="20"/>
        </w:rPr>
        <w:t xml:space="preserve"> «</w:t>
      </w:r>
      <w:r w:rsidR="00DC4365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Перечень ранее присвоенных  адресов объектов  адресации, подлежащих   </w:t>
      </w:r>
      <w:r w:rsidR="00D30418">
        <w:rPr>
          <w:rFonts w:ascii="Times New Roman" w:hAnsi="Times New Roman"/>
          <w:bCs/>
          <w:color w:val="000000"/>
          <w:spacing w:val="3"/>
          <w:sz w:val="20"/>
          <w:szCs w:val="20"/>
        </w:rPr>
        <w:t>размещению</w:t>
      </w:r>
      <w:r w:rsidR="00DC4365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  в  ГАР» в постановление </w:t>
      </w:r>
      <w:r w:rsidR="00DC4365">
        <w:rPr>
          <w:rFonts w:ascii="Times New Roman" w:hAnsi="Times New Roman"/>
          <w:sz w:val="20"/>
          <w:szCs w:val="20"/>
        </w:rPr>
        <w:t xml:space="preserve">№ 10 </w:t>
      </w:r>
      <w:r w:rsidR="00DC4365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от </w:t>
      </w:r>
      <w:r w:rsidR="00DC4365">
        <w:rPr>
          <w:rFonts w:ascii="Times New Roman" w:hAnsi="Times New Roman"/>
          <w:sz w:val="20"/>
          <w:szCs w:val="20"/>
        </w:rPr>
        <w:t xml:space="preserve"> 24.03.2020 г  «Об утверждении результатов инвентаризации  ранее присвоенных  адресных сведений и размещении их в государственном адресном реестре»,</w:t>
      </w:r>
      <w:r w:rsidR="00DC4365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  читать следующие пункты в новой редакции  </w:t>
      </w:r>
      <w:r w:rsidR="00DC4365">
        <w:rPr>
          <w:rFonts w:ascii="Times New Roman" w:hAnsi="Times New Roman"/>
          <w:sz w:val="20"/>
          <w:szCs w:val="20"/>
        </w:rPr>
        <w:t xml:space="preserve"> </w:t>
      </w:r>
      <w:r w:rsidR="00DC4365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 согласно Приложению № </w:t>
      </w: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>1</w:t>
      </w:r>
      <w:r w:rsidR="00DC4365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 к настоящему постановлению.</w:t>
      </w:r>
      <w:proofErr w:type="gramEnd"/>
    </w:p>
    <w:p w:rsidR="00474331" w:rsidRDefault="00474331" w:rsidP="00C913EB">
      <w:pPr>
        <w:jc w:val="both"/>
        <w:rPr>
          <w:rFonts w:ascii="Times New Roman" w:hAnsi="Times New Roman"/>
          <w:bCs/>
          <w:color w:val="000000"/>
          <w:spacing w:val="3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2. </w:t>
      </w:r>
      <w:proofErr w:type="gramStart"/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Внести изменения  в </w:t>
      </w:r>
      <w:r>
        <w:rPr>
          <w:rFonts w:ascii="Times New Roman" w:hAnsi="Times New Roman"/>
          <w:sz w:val="20"/>
          <w:szCs w:val="20"/>
        </w:rPr>
        <w:t>Приложение № 2 «</w:t>
      </w: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Перечень ранее присвоенных  адресов объектов  адресации, подлежащих  изменению  в  ГАР» в постановление </w:t>
      </w:r>
      <w:r>
        <w:rPr>
          <w:rFonts w:ascii="Times New Roman" w:hAnsi="Times New Roman"/>
          <w:sz w:val="20"/>
          <w:szCs w:val="20"/>
        </w:rPr>
        <w:t xml:space="preserve">№ 10 </w:t>
      </w: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24.03.2020 г  «Об утверждении результатов инвентаризации  ранее присвоенных  адресных сведений и размещении их в государственном адресном реестре»,</w:t>
      </w: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дополнив  его  адресными  объектами  </w:t>
      </w: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согласно Приложению № </w:t>
      </w:r>
      <w:r w:rsidR="00C64D51">
        <w:rPr>
          <w:rFonts w:ascii="Times New Roman" w:hAnsi="Times New Roman"/>
          <w:bCs/>
          <w:color w:val="000000"/>
          <w:spacing w:val="3"/>
          <w:sz w:val="20"/>
          <w:szCs w:val="20"/>
        </w:rPr>
        <w:t>2</w:t>
      </w: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  к настоящему постановлению.</w:t>
      </w:r>
      <w:proofErr w:type="gramEnd"/>
    </w:p>
    <w:p w:rsidR="00C913EB" w:rsidRDefault="005B49E1" w:rsidP="00C913EB">
      <w:pPr>
        <w:jc w:val="both"/>
        <w:rPr>
          <w:rFonts w:ascii="Times New Roman" w:hAnsi="Times New Roman"/>
          <w:bCs/>
          <w:color w:val="000000"/>
          <w:spacing w:val="3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 </w:t>
      </w:r>
      <w:r w:rsidR="00474331">
        <w:rPr>
          <w:rFonts w:ascii="Times New Roman" w:hAnsi="Times New Roman"/>
          <w:bCs/>
          <w:color w:val="000000"/>
          <w:spacing w:val="3"/>
          <w:sz w:val="20"/>
          <w:szCs w:val="20"/>
        </w:rPr>
        <w:t>3</w:t>
      </w:r>
      <w:r w:rsidR="00C913EB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.Опубликовать настоящее постановление в Информационном бюллетене муниципального образования – </w:t>
      </w:r>
      <w:proofErr w:type="spellStart"/>
      <w:r w:rsidR="00C913EB">
        <w:rPr>
          <w:rFonts w:ascii="Times New Roman" w:hAnsi="Times New Roman"/>
          <w:bCs/>
          <w:color w:val="000000"/>
          <w:spacing w:val="3"/>
          <w:sz w:val="20"/>
          <w:szCs w:val="20"/>
        </w:rPr>
        <w:t>Можарское</w:t>
      </w:r>
      <w:proofErr w:type="spellEnd"/>
      <w:r w:rsidR="00C913EB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 сельское поселение </w:t>
      </w:r>
      <w:proofErr w:type="spellStart"/>
      <w:r w:rsidR="00C913EB">
        <w:rPr>
          <w:rFonts w:ascii="Times New Roman" w:hAnsi="Times New Roman"/>
          <w:bCs/>
          <w:color w:val="000000"/>
          <w:spacing w:val="3"/>
          <w:sz w:val="20"/>
          <w:szCs w:val="20"/>
        </w:rPr>
        <w:t>Сараевского</w:t>
      </w:r>
      <w:proofErr w:type="spellEnd"/>
      <w:r w:rsidR="00C913EB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 муниципального района Рязанской области и на официальном сайте администрации муниципального образования – </w:t>
      </w:r>
      <w:proofErr w:type="spellStart"/>
      <w:r w:rsidR="00C913EB">
        <w:rPr>
          <w:rFonts w:ascii="Times New Roman" w:hAnsi="Times New Roman"/>
          <w:bCs/>
          <w:color w:val="000000"/>
          <w:spacing w:val="3"/>
          <w:sz w:val="20"/>
          <w:szCs w:val="20"/>
        </w:rPr>
        <w:t>Можарское</w:t>
      </w:r>
      <w:proofErr w:type="spellEnd"/>
      <w:r w:rsidR="00C913EB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 сельское поселение </w:t>
      </w:r>
      <w:proofErr w:type="spellStart"/>
      <w:r w:rsidR="00C913EB">
        <w:rPr>
          <w:rFonts w:ascii="Times New Roman" w:hAnsi="Times New Roman"/>
          <w:bCs/>
          <w:color w:val="000000"/>
          <w:spacing w:val="3"/>
          <w:sz w:val="20"/>
          <w:szCs w:val="20"/>
        </w:rPr>
        <w:t>Сараевского</w:t>
      </w:r>
      <w:proofErr w:type="spellEnd"/>
      <w:r w:rsidR="00C913EB"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 муниципального района Рязанской области.</w:t>
      </w:r>
    </w:p>
    <w:p w:rsidR="00C913EB" w:rsidRDefault="00340D2A" w:rsidP="00C913EB">
      <w:pPr>
        <w:shd w:val="clear" w:color="auto" w:fill="FFFFFF"/>
        <w:tabs>
          <w:tab w:val="left" w:pos="902"/>
          <w:tab w:val="left" w:pos="241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>3</w:t>
      </w:r>
      <w:r w:rsidR="00C913EB">
        <w:rPr>
          <w:rFonts w:ascii="Times New Roman" w:hAnsi="Times New Roman"/>
          <w:color w:val="000000"/>
          <w:spacing w:val="3"/>
          <w:sz w:val="20"/>
          <w:szCs w:val="20"/>
        </w:rPr>
        <w:t>.</w:t>
      </w:r>
      <w:proofErr w:type="gramStart"/>
      <w:r w:rsidR="00C913EB">
        <w:rPr>
          <w:rFonts w:ascii="Times New Roman" w:hAnsi="Times New Roman"/>
          <w:color w:val="000000"/>
          <w:spacing w:val="3"/>
          <w:sz w:val="20"/>
          <w:szCs w:val="20"/>
        </w:rPr>
        <w:t>Контроль  за</w:t>
      </w:r>
      <w:proofErr w:type="gramEnd"/>
      <w:r w:rsidR="00C913EB">
        <w:rPr>
          <w:rFonts w:ascii="Times New Roman" w:hAnsi="Times New Roman"/>
          <w:color w:val="000000"/>
          <w:spacing w:val="3"/>
          <w:sz w:val="20"/>
          <w:szCs w:val="20"/>
        </w:rPr>
        <w:t xml:space="preserve"> исполнением настоящего постановления оставляю за  собой.</w:t>
      </w:r>
    </w:p>
    <w:p w:rsidR="009204E8" w:rsidRDefault="009204E8" w:rsidP="00C913EB">
      <w:pPr>
        <w:shd w:val="clear" w:color="auto" w:fill="FFFFFF"/>
        <w:tabs>
          <w:tab w:val="left" w:pos="902"/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0"/>
          <w:szCs w:val="20"/>
        </w:rPr>
      </w:pP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0"/>
          <w:szCs w:val="20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Глава  муниципального образования- </w:t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Можарское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     </w:t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Сараевского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F25FE" w:rsidRDefault="00C913EB" w:rsidP="000F25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Рязанской области                                                                                         М. А. Строилов</w:t>
      </w:r>
    </w:p>
    <w:p w:rsidR="00EF3A18" w:rsidRDefault="000762C5" w:rsidP="000F25F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B49E1" w:rsidRDefault="005B49E1" w:rsidP="000F25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49E1" w:rsidRDefault="005B49E1" w:rsidP="000F25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49E1" w:rsidRDefault="005B49E1" w:rsidP="000F25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40D2A" w:rsidRDefault="00340D2A" w:rsidP="000F25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4331" w:rsidRDefault="00474331" w:rsidP="000F25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49E1" w:rsidRPr="000F25FE" w:rsidRDefault="005B49E1" w:rsidP="000F25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57FE" w:rsidRDefault="003D57FE" w:rsidP="003D57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Приложение № </w:t>
      </w:r>
      <w:r w:rsidR="000762C5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 к постановлению</w:t>
      </w:r>
    </w:p>
    <w:p w:rsidR="003D57FE" w:rsidRDefault="003D57FE" w:rsidP="003D57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proofErr w:type="gramStart"/>
      <w:r>
        <w:rPr>
          <w:rFonts w:ascii="Times New Roman" w:hAnsi="Times New Roman"/>
          <w:sz w:val="16"/>
          <w:szCs w:val="16"/>
        </w:rPr>
        <w:t>муниципального</w:t>
      </w:r>
      <w:proofErr w:type="gramEnd"/>
    </w:p>
    <w:p w:rsidR="003D57FE" w:rsidRDefault="003D57FE" w:rsidP="003D57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образования – </w:t>
      </w:r>
      <w:proofErr w:type="spellStart"/>
      <w:r>
        <w:rPr>
          <w:rFonts w:ascii="Times New Roman" w:hAnsi="Times New Roman"/>
          <w:sz w:val="16"/>
          <w:szCs w:val="16"/>
        </w:rPr>
        <w:t>Можарское</w:t>
      </w:r>
      <w:proofErr w:type="spellEnd"/>
      <w:r>
        <w:rPr>
          <w:rFonts w:ascii="Times New Roman" w:hAnsi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sz w:val="16"/>
          <w:szCs w:val="16"/>
        </w:rPr>
        <w:t>сельское</w:t>
      </w:r>
      <w:proofErr w:type="gramEnd"/>
    </w:p>
    <w:p w:rsidR="003D57FE" w:rsidRDefault="003D57FE" w:rsidP="003D57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поселение </w:t>
      </w:r>
      <w:proofErr w:type="spellStart"/>
      <w:r>
        <w:rPr>
          <w:rFonts w:ascii="Times New Roman" w:hAnsi="Times New Roman"/>
          <w:sz w:val="16"/>
          <w:szCs w:val="16"/>
        </w:rPr>
        <w:t>Сараевского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муниципального</w:t>
      </w:r>
      <w:proofErr w:type="gramEnd"/>
    </w:p>
    <w:p w:rsidR="003D57FE" w:rsidRDefault="003D57FE" w:rsidP="003D57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района Рязанской области</w:t>
      </w:r>
    </w:p>
    <w:p w:rsidR="00DC4365" w:rsidRPr="00DC4365" w:rsidRDefault="003D57FE" w:rsidP="00DC436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D54539">
        <w:rPr>
          <w:rFonts w:ascii="Times New Roman" w:hAnsi="Times New Roman"/>
          <w:sz w:val="16"/>
          <w:szCs w:val="16"/>
        </w:rPr>
        <w:t xml:space="preserve"> </w:t>
      </w:r>
      <w:r w:rsidR="00C64D51">
        <w:rPr>
          <w:rFonts w:ascii="Times New Roman" w:hAnsi="Times New Roman"/>
          <w:sz w:val="16"/>
          <w:szCs w:val="16"/>
        </w:rPr>
        <w:t>01</w:t>
      </w:r>
      <w:r>
        <w:rPr>
          <w:rFonts w:ascii="Times New Roman" w:hAnsi="Times New Roman"/>
          <w:sz w:val="16"/>
          <w:szCs w:val="16"/>
        </w:rPr>
        <w:t>.0</w:t>
      </w:r>
      <w:r w:rsidR="002A1189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.2022 г № </w:t>
      </w:r>
      <w:r w:rsidR="00C64D51">
        <w:rPr>
          <w:rFonts w:ascii="Times New Roman" w:hAnsi="Times New Roman"/>
          <w:sz w:val="16"/>
          <w:szCs w:val="16"/>
        </w:rPr>
        <w:t>6</w:t>
      </w:r>
      <w:r w:rsidR="002A1189">
        <w:rPr>
          <w:rFonts w:ascii="Times New Roman" w:hAnsi="Times New Roman"/>
          <w:sz w:val="16"/>
          <w:szCs w:val="16"/>
        </w:rPr>
        <w:t>3</w:t>
      </w:r>
      <w:r w:rsidR="00D5453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DC4365" w:rsidRDefault="00DC4365" w:rsidP="00DC436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F25FE" w:rsidRPr="00DC4365" w:rsidRDefault="00DC4365" w:rsidP="00340D2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0F25FE" w:rsidRDefault="000F25FE" w:rsidP="000F25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F25FE" w:rsidRPr="000762C5" w:rsidRDefault="000F25FE" w:rsidP="000F25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0F25FE" w:rsidRDefault="000F25FE" w:rsidP="00C913EB">
      <w:r>
        <w:rPr>
          <w:rFonts w:ascii="Times New Roman" w:hAnsi="Times New Roman"/>
          <w:bCs/>
          <w:color w:val="000000"/>
          <w:spacing w:val="3"/>
          <w:sz w:val="18"/>
          <w:szCs w:val="18"/>
        </w:rPr>
        <w:t xml:space="preserve">                         Перечень ранее присвоенных адресов объектов адресации, подлежащих </w:t>
      </w:r>
      <w:r w:rsidR="00D30418">
        <w:rPr>
          <w:rFonts w:ascii="Times New Roman" w:hAnsi="Times New Roman"/>
          <w:bCs/>
          <w:color w:val="000000"/>
          <w:spacing w:val="3"/>
          <w:sz w:val="18"/>
          <w:szCs w:val="18"/>
        </w:rPr>
        <w:t xml:space="preserve">размещению </w:t>
      </w:r>
      <w:r>
        <w:rPr>
          <w:rFonts w:ascii="Times New Roman" w:hAnsi="Times New Roman"/>
          <w:bCs/>
          <w:color w:val="000000"/>
          <w:spacing w:val="3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pacing w:val="3"/>
          <w:sz w:val="18"/>
          <w:szCs w:val="18"/>
        </w:rPr>
        <w:t>в</w:t>
      </w:r>
      <w:proofErr w:type="gramEnd"/>
      <w:r>
        <w:rPr>
          <w:rFonts w:ascii="Times New Roman" w:hAnsi="Times New Roman"/>
          <w:bCs/>
          <w:color w:val="000000"/>
          <w:spacing w:val="3"/>
          <w:sz w:val="18"/>
          <w:szCs w:val="18"/>
        </w:rPr>
        <w:t xml:space="preserve"> ГАР</w:t>
      </w:r>
    </w:p>
    <w:p w:rsidR="000F25FE" w:rsidRDefault="000F25FE" w:rsidP="00C913EB"/>
    <w:tbl>
      <w:tblPr>
        <w:tblStyle w:val="a4"/>
        <w:tblW w:w="0" w:type="auto"/>
        <w:tblLook w:val="04A0"/>
      </w:tblPr>
      <w:tblGrid>
        <w:gridCol w:w="668"/>
        <w:gridCol w:w="3055"/>
        <w:gridCol w:w="1627"/>
        <w:gridCol w:w="1774"/>
        <w:gridCol w:w="2447"/>
      </w:tblGrid>
      <w:tr w:rsidR="000F25FE" w:rsidTr="009007EA">
        <w:trPr>
          <w:trHeight w:val="4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E" w:rsidRDefault="005B49E1" w:rsidP="002A1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A1189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E" w:rsidRDefault="000F25FE" w:rsidP="002A11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Сараевский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Можарское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поселение, </w:t>
            </w:r>
            <w:r w:rsidR="005B49E1">
              <w:rPr>
                <w:rFonts w:ascii="Times New Roman" w:hAnsi="Times New Roman"/>
                <w:sz w:val="18"/>
                <w:szCs w:val="18"/>
              </w:rPr>
              <w:t>село Меньшие Можары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улица   </w:t>
            </w:r>
            <w:r w:rsidR="002A1189">
              <w:rPr>
                <w:rFonts w:ascii="Times New Roman" w:hAnsi="Times New Roman"/>
                <w:sz w:val="18"/>
                <w:szCs w:val="18"/>
              </w:rPr>
              <w:t>Парковая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FE" w:rsidRDefault="002A1189" w:rsidP="005B49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E" w:rsidRDefault="000F25FE" w:rsidP="009007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FE" w:rsidRDefault="000F25FE" w:rsidP="002A11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62:17:001010</w:t>
            </w:r>
            <w:r w:rsidR="005B49E1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="002A1189">
              <w:rPr>
                <w:rFonts w:ascii="Times New Roman" w:hAnsi="Times New Roman"/>
                <w:sz w:val="18"/>
                <w:szCs w:val="18"/>
              </w:rPr>
              <w:t>367</w:t>
            </w:r>
          </w:p>
        </w:tc>
      </w:tr>
      <w:tr w:rsidR="00096AC4" w:rsidTr="009007EA">
        <w:trPr>
          <w:trHeight w:val="4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4" w:rsidRDefault="00096AC4" w:rsidP="002A11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4" w:rsidRDefault="00096AC4" w:rsidP="00096A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Сараевский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Можарское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поселение, село Большие Можары, улица   Школьная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4" w:rsidRDefault="00096AC4" w:rsidP="005B49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4" w:rsidRDefault="00096AC4" w:rsidP="009007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4" w:rsidRDefault="00096AC4" w:rsidP="002A11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62:17:0010108:860</w:t>
            </w:r>
          </w:p>
        </w:tc>
      </w:tr>
    </w:tbl>
    <w:p w:rsidR="000F25FE" w:rsidRDefault="000F25FE" w:rsidP="00C913EB"/>
    <w:p w:rsidR="000F25FE" w:rsidRDefault="000F25FE" w:rsidP="00C913EB"/>
    <w:p w:rsidR="000F25FE" w:rsidRDefault="000F25FE" w:rsidP="00C913EB"/>
    <w:p w:rsidR="000F25FE" w:rsidRDefault="000F25FE" w:rsidP="00C913EB"/>
    <w:p w:rsidR="000F25FE" w:rsidRDefault="000F25FE" w:rsidP="00C913EB"/>
    <w:p w:rsidR="000F25FE" w:rsidRDefault="000F25FE" w:rsidP="00C913EB"/>
    <w:p w:rsidR="000F25FE" w:rsidRDefault="000F25FE" w:rsidP="00C913EB"/>
    <w:p w:rsidR="000F25FE" w:rsidRDefault="000F25FE" w:rsidP="00C913EB"/>
    <w:p w:rsidR="000F25FE" w:rsidRDefault="000F25FE" w:rsidP="00C913EB"/>
    <w:p w:rsidR="000F25FE" w:rsidRDefault="000F25FE" w:rsidP="00C913EB"/>
    <w:p w:rsidR="000F25FE" w:rsidRDefault="000F25FE" w:rsidP="00C913EB"/>
    <w:p w:rsidR="000F25FE" w:rsidRDefault="000F25FE" w:rsidP="00C913EB"/>
    <w:p w:rsidR="000F25FE" w:rsidRDefault="000F25FE" w:rsidP="00C913EB"/>
    <w:p w:rsidR="000F25FE" w:rsidRDefault="000F25FE" w:rsidP="00C913EB"/>
    <w:p w:rsidR="000F25FE" w:rsidRDefault="000F25FE" w:rsidP="00C913EB"/>
    <w:p w:rsidR="000F25FE" w:rsidRDefault="000F25FE" w:rsidP="00C913EB"/>
    <w:p w:rsidR="00474331" w:rsidRDefault="00474331" w:rsidP="00C913EB"/>
    <w:p w:rsidR="00474331" w:rsidRDefault="00474331" w:rsidP="00C913EB"/>
    <w:p w:rsidR="00474331" w:rsidRDefault="00474331" w:rsidP="004743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4331" w:rsidRPr="000F25FE" w:rsidRDefault="00474331" w:rsidP="004743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4331" w:rsidRDefault="00474331" w:rsidP="0047433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 2  к постановлению</w:t>
      </w:r>
    </w:p>
    <w:p w:rsidR="00474331" w:rsidRDefault="00474331" w:rsidP="0047433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proofErr w:type="gramStart"/>
      <w:r>
        <w:rPr>
          <w:rFonts w:ascii="Times New Roman" w:hAnsi="Times New Roman"/>
          <w:sz w:val="16"/>
          <w:szCs w:val="16"/>
        </w:rPr>
        <w:t>муниципального</w:t>
      </w:r>
      <w:proofErr w:type="gramEnd"/>
    </w:p>
    <w:p w:rsidR="00474331" w:rsidRDefault="00474331" w:rsidP="0047433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образования – </w:t>
      </w:r>
      <w:proofErr w:type="spellStart"/>
      <w:r>
        <w:rPr>
          <w:rFonts w:ascii="Times New Roman" w:hAnsi="Times New Roman"/>
          <w:sz w:val="16"/>
          <w:szCs w:val="16"/>
        </w:rPr>
        <w:t>Можарское</w:t>
      </w:r>
      <w:proofErr w:type="spellEnd"/>
      <w:r>
        <w:rPr>
          <w:rFonts w:ascii="Times New Roman" w:hAnsi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sz w:val="16"/>
          <w:szCs w:val="16"/>
        </w:rPr>
        <w:t>сельское</w:t>
      </w:r>
      <w:proofErr w:type="gramEnd"/>
    </w:p>
    <w:p w:rsidR="00474331" w:rsidRDefault="00474331" w:rsidP="0047433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поселение </w:t>
      </w:r>
      <w:proofErr w:type="spellStart"/>
      <w:r>
        <w:rPr>
          <w:rFonts w:ascii="Times New Roman" w:hAnsi="Times New Roman"/>
          <w:sz w:val="16"/>
          <w:szCs w:val="16"/>
        </w:rPr>
        <w:t>Сараевского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муниципального</w:t>
      </w:r>
      <w:proofErr w:type="gramEnd"/>
    </w:p>
    <w:p w:rsidR="00474331" w:rsidRDefault="00474331" w:rsidP="0047433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района Рязанской области</w:t>
      </w:r>
    </w:p>
    <w:p w:rsidR="00474331" w:rsidRPr="00DC4365" w:rsidRDefault="00474331" w:rsidP="0047433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 01.08 .2022 г № 63  </w:t>
      </w:r>
    </w:p>
    <w:p w:rsidR="00474331" w:rsidRDefault="00474331" w:rsidP="0047433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74331" w:rsidRPr="000762C5" w:rsidRDefault="00474331" w:rsidP="0047433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474331" w:rsidRPr="00595306" w:rsidRDefault="00474331" w:rsidP="00474331"/>
    <w:tbl>
      <w:tblPr>
        <w:tblStyle w:val="a4"/>
        <w:tblW w:w="8505" w:type="dxa"/>
        <w:tblInd w:w="392" w:type="dxa"/>
        <w:tblLook w:val="04A0"/>
      </w:tblPr>
      <w:tblGrid>
        <w:gridCol w:w="701"/>
        <w:gridCol w:w="3835"/>
        <w:gridCol w:w="3969"/>
      </w:tblGrid>
      <w:tr w:rsidR="00474331" w:rsidTr="00E87397">
        <w:trPr>
          <w:trHeight w:val="255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331" w:rsidRDefault="00474331" w:rsidP="00E87397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 xml:space="preserve">Перечень ранее присвоенных адресов объектов адресации, подлежащих изменению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3"/>
                <w:sz w:val="18"/>
                <w:szCs w:val="18"/>
              </w:rPr>
              <w:t xml:space="preserve"> ГАР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</w:p>
        </w:tc>
      </w:tr>
      <w:tr w:rsidR="00474331" w:rsidTr="00E87397">
        <w:tblPrEx>
          <w:tblLook w:val="0000"/>
        </w:tblPrEx>
        <w:trPr>
          <w:trHeight w:val="711"/>
        </w:trPr>
        <w:tc>
          <w:tcPr>
            <w:tcW w:w="701" w:type="dxa"/>
          </w:tcPr>
          <w:p w:rsidR="00474331" w:rsidRPr="00564156" w:rsidRDefault="00474331" w:rsidP="00474331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2031 </w:t>
            </w:r>
          </w:p>
        </w:tc>
        <w:tc>
          <w:tcPr>
            <w:tcW w:w="3835" w:type="dxa"/>
          </w:tcPr>
          <w:p w:rsidR="00474331" w:rsidRDefault="00474331" w:rsidP="00474331">
            <w:pPr>
              <w:ind w:left="108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Сараевский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Можарское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поселение, село Большие Можары, улица   Школьная, дом 39  </w:t>
            </w:r>
          </w:p>
        </w:tc>
        <w:tc>
          <w:tcPr>
            <w:tcW w:w="3969" w:type="dxa"/>
          </w:tcPr>
          <w:p w:rsidR="00474331" w:rsidRDefault="00474331" w:rsidP="00474331">
            <w:pPr>
              <w:ind w:left="108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Сараевский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Можарское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поселение, село Большие Можары, улица   Школьная,  дом </w:t>
            </w:r>
            <w:r w:rsidR="00C64D51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/>
                <w:sz w:val="18"/>
                <w:szCs w:val="18"/>
              </w:rPr>
              <w:t>9, кадастровый номер 62:17:0010108:675</w:t>
            </w:r>
          </w:p>
        </w:tc>
      </w:tr>
      <w:tr w:rsidR="00C64D51" w:rsidTr="00E87397">
        <w:tblPrEx>
          <w:tblLook w:val="0000"/>
        </w:tblPrEx>
        <w:trPr>
          <w:trHeight w:val="711"/>
        </w:trPr>
        <w:tc>
          <w:tcPr>
            <w:tcW w:w="701" w:type="dxa"/>
          </w:tcPr>
          <w:p w:rsidR="00C64D51" w:rsidRDefault="00C64D51" w:rsidP="00474331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3835" w:type="dxa"/>
          </w:tcPr>
          <w:p w:rsidR="00C64D51" w:rsidRDefault="00C64D51" w:rsidP="00C64D51">
            <w:pPr>
              <w:ind w:left="108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Сараевский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Можарское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поселение, село Большие Можары, улица   Школьная, дом 51  </w:t>
            </w:r>
          </w:p>
        </w:tc>
        <w:tc>
          <w:tcPr>
            <w:tcW w:w="3969" w:type="dxa"/>
          </w:tcPr>
          <w:p w:rsidR="00C64D51" w:rsidRDefault="00C64D51" w:rsidP="00C64D51">
            <w:pPr>
              <w:ind w:left="108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Сараевский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Можарское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поселение, село Большие Можары, улица   Школьная, дом  51, кадастровый номер 62:17:0010108:670  </w:t>
            </w:r>
          </w:p>
        </w:tc>
      </w:tr>
    </w:tbl>
    <w:p w:rsidR="00474331" w:rsidRDefault="00474331" w:rsidP="00474331">
      <w:pPr>
        <w:rPr>
          <w:rFonts w:ascii="Times New Roman" w:hAnsi="Times New Roman"/>
          <w:sz w:val="16"/>
          <w:szCs w:val="16"/>
        </w:rPr>
      </w:pPr>
    </w:p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474331" w:rsidRDefault="00474331" w:rsidP="00C913EB"/>
    <w:p w:rsidR="000762C5" w:rsidRDefault="000762C5" w:rsidP="00C913EB"/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ОБРАЗОВАНИЯ-</w:t>
      </w: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МОЖАРСКОЕ СЕЛЬСКОЕ ПОСЕЛЕНИЕ САРАЕВСКОГО</w:t>
      </w: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РЯЗАНСКОЙ ОБЛАСТИ</w:t>
      </w: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ПОСТАНОВЛЕНИЕ</w:t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913EB" w:rsidRDefault="00C913EB" w:rsidP="00C913EB">
      <w:pPr>
        <w:shd w:val="clear" w:color="auto" w:fill="FFFFFF"/>
        <w:tabs>
          <w:tab w:val="left" w:pos="751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 февраля  2021 года                                                    № 3</w:t>
      </w:r>
    </w:p>
    <w:p w:rsidR="00C913EB" w:rsidRDefault="00C913EB" w:rsidP="00C913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от 24.03.2020 № 10 «Об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</w:t>
      </w:r>
      <w:proofErr w:type="spellStart"/>
      <w:r>
        <w:rPr>
          <w:rFonts w:ascii="Times New Roman" w:hAnsi="Times New Roman"/>
          <w:b/>
          <w:sz w:val="24"/>
          <w:szCs w:val="24"/>
        </w:rPr>
        <w:t>Можарское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Сараевского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Рязанской». </w:t>
      </w:r>
    </w:p>
    <w:p w:rsidR="00C913EB" w:rsidRDefault="00C913EB" w:rsidP="00C913EB">
      <w:pPr>
        <w:shd w:val="clear" w:color="auto" w:fill="FFFFFF"/>
        <w:spacing w:before="278" w:after="0" w:line="240" w:lineRule="auto"/>
        <w:ind w:right="1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постановлением Правительства Российской Федерации  от 22.05.2015г. № 492 «О составе сведений об адресах, размещаемых в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государственномадресном</w:t>
      </w:r>
      <w:proofErr w:type="spellEnd"/>
      <w:proofErr w:type="gram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муниципального образования –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Можарское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Сараевского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муниципального района Рязанской области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администрация муниципального образования –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Можарское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Сараевского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муниципального района Рязанской области</w:t>
      </w:r>
      <w:proofErr w:type="gramEnd"/>
    </w:p>
    <w:p w:rsidR="00C913EB" w:rsidRDefault="00C913EB" w:rsidP="00C913EB">
      <w:pPr>
        <w:shd w:val="clear" w:color="auto" w:fill="FFFFFF"/>
        <w:spacing w:before="278" w:after="0" w:line="240" w:lineRule="auto"/>
        <w:ind w:right="14"/>
        <w:jc w:val="both"/>
        <w:rPr>
          <w:rFonts w:ascii="Times New Roman" w:hAnsi="Times New Roman"/>
          <w:b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ПОСТАНОВЛЯЕТ: </w:t>
      </w:r>
    </w:p>
    <w:p w:rsidR="00C913EB" w:rsidRDefault="00C913EB" w:rsidP="00C913EB">
      <w:pPr>
        <w:shd w:val="clear" w:color="auto" w:fill="FFFFFF"/>
        <w:tabs>
          <w:tab w:val="left" w:pos="2430"/>
        </w:tabs>
        <w:spacing w:before="278" w:after="0" w:line="240" w:lineRule="auto"/>
        <w:ind w:right="14"/>
        <w:jc w:val="both"/>
        <w:rPr>
          <w:rFonts w:ascii="Times New Roman" w:hAnsi="Times New Roman"/>
          <w:b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5"/>
          <w:sz w:val="20"/>
          <w:szCs w:val="20"/>
        </w:rPr>
        <w:tab/>
      </w:r>
    </w:p>
    <w:p w:rsidR="00C913EB" w:rsidRDefault="00C913EB" w:rsidP="00C913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Внести в постановление от 24.03.2020 № 10 «</w:t>
      </w:r>
      <w:r>
        <w:rPr>
          <w:rFonts w:ascii="Times New Roman" w:hAnsi="Times New Roman"/>
          <w:sz w:val="24"/>
          <w:szCs w:val="24"/>
        </w:rPr>
        <w:t xml:space="preserve">Об утверждении результатов   инвентаризации, содержащихся в государственном адресном реестре сведений об адресах на территории муниципального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Можарское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Сараевского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 Рязанской области »(далее - Постановление) следующего  содержания:</w:t>
      </w:r>
    </w:p>
    <w:p w:rsidR="00C913EB" w:rsidRDefault="00C913EB" w:rsidP="00C913EB">
      <w:pPr>
        <w:ind w:left="720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lastRenderedPageBreak/>
        <w:t xml:space="preserve">     Наименование  Постановления  администрации муниципального образования –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</w:rPr>
        <w:t>Можарское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</w:rPr>
        <w:t>Сараевского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муниципального района Рязанской области от24.03.2020 № 10   изложить  в следующей редакции:</w:t>
      </w:r>
    </w:p>
    <w:p w:rsidR="00C913EB" w:rsidRDefault="00C913EB" w:rsidP="00C913EB">
      <w:pPr>
        <w:ind w:left="720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«Об утверждении результатов инвентаризации ранее присвоенных адресных сведений и размещении их в государственном адресном реестре».</w:t>
      </w:r>
    </w:p>
    <w:p w:rsidR="00C913EB" w:rsidRDefault="00C913EB" w:rsidP="00C913EB">
      <w:pPr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2.   Изложить пункт 2  Постановления от 24.03.2020г № 10   в следующей редакции: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pacing w:val="3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</w:t>
      </w:r>
      <w:r>
        <w:rPr>
          <w:rFonts w:ascii="Times New Roman" w:eastAsia="MS Mincho" w:hAnsi="Times New Roman"/>
          <w:bCs/>
          <w:color w:val="000000"/>
          <w:spacing w:val="3"/>
          <w:sz w:val="24"/>
          <w:szCs w:val="24"/>
          <w:lang w:eastAsia="ar-SA"/>
        </w:rPr>
        <w:t>Утвердить результаты инвентаризации ранее присвоенных адресных сведений,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 на территории муниципального образования - </w:t>
      </w:r>
      <w:proofErr w:type="spellStart"/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Можарское</w:t>
      </w:r>
      <w:proofErr w:type="spellEnd"/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сельское поселение (дале</w:t>
      </w:r>
      <w:proofErr w:type="gramStart"/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е-</w:t>
      </w:r>
      <w:proofErr w:type="gramEnd"/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ГАР)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pacing w:val="3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3.   Изложить  пункт 2.1 Постановления  от 24.03.2020г № 10 в следующей редакции: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2.1. Перечень ранее присвоенных    объектов адресации, подлежащих размещению 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ГАР, согласно приложению № 1 к настоящему постановлению.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4.   Изложить пункт 2.2. Постановления  от 24.03.2020г № 10   в следующей редакции: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2.2.  Перечень ранее присвоенных адресов объектов адресации, подлежащих изменению 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ГАР, согласно приложению № 2 к настоящему постановлению.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5.   Изложить пункт 2.3. Постановления  от 24.03.2020г № 10   в следующей редакции: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2.3.   Перечень ранее присвоенных адресов объектов адресации, подлежащих удалению 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ГАР, согласно  приложению № 3 к  настоящему постановлению.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6.   Изложить пункт 2.4. Постановления  от 24.03.2020г № 10   в следующей редакции: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2.4. Перечень ранее присвоенных  адресов  элементов  улично-дорожной сети, подлежащих  изменению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ГАР, согласно приложению № 4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к  настоящему постановлению.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7. Опубликовать настоящее постановление в «Информационном бюллетене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Можарского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сельского поселения»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8.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исполнением настоящего постановления оставляю за собой.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ind w:left="917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C913EB" w:rsidRDefault="00C913EB" w:rsidP="00C913EB">
      <w:pPr>
        <w:shd w:val="clear" w:color="auto" w:fill="FFFFFF"/>
        <w:spacing w:before="278" w:after="0" w:line="240" w:lineRule="auto"/>
        <w:ind w:right="14"/>
        <w:rPr>
          <w:rFonts w:ascii="Times New Roman" w:hAnsi="Times New Roman"/>
          <w:b/>
          <w:color w:val="000000"/>
          <w:spacing w:val="-5"/>
          <w:sz w:val="20"/>
          <w:szCs w:val="20"/>
        </w:rPr>
      </w:pP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муниципального образования- </w:t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Можарское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  </w:t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Рязанской области                                                                                         М. А. Строилов</w:t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ОБРАЗОВАНИЯ-</w:t>
      </w: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МОЖАРСКОЕ СЕЛЬСКОЕ ПОСЕЛЕНИЕ САРАЕВСКОГО</w:t>
      </w: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РАЙОНА РЯЗАНСКОЙ ОБЛАСТИ</w:t>
      </w: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ПОСТАНОВЛЕНИЕ</w:t>
      </w: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913EB" w:rsidRDefault="00C913EB" w:rsidP="00C913EB">
      <w:pPr>
        <w:shd w:val="clear" w:color="auto" w:fill="FFFFFF"/>
        <w:tabs>
          <w:tab w:val="left" w:pos="751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 марта  2020 года                                                    № 10</w:t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13EB" w:rsidRDefault="00C913EB" w:rsidP="00C9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Можарское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Сараевского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 Рязанской области</w:t>
      </w:r>
    </w:p>
    <w:p w:rsidR="00C913EB" w:rsidRDefault="00C913EB" w:rsidP="00C913EB">
      <w:pPr>
        <w:shd w:val="clear" w:color="auto" w:fill="FFFFFF"/>
        <w:spacing w:before="278" w:after="0" w:line="240" w:lineRule="auto"/>
        <w:ind w:right="1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6"/>
          <w:sz w:val="24"/>
          <w:szCs w:val="24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о внесении изменений и признании утратившими силу некоторых актов Правительства Российской Федерации» и приказом Министерства финансов Российской Федерации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элементов», постановлением Правительства РФ от 19.11.2014г. №1221 «Об утверждении правил присвоения</w:t>
      </w:r>
      <w:proofErr w:type="gram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, изменения и аннулирования адресов», руководствуясь Уставом муниципального образования –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Можарское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Сараевского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муниципального района Рязанской области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администрация МО –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Можарское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сельское поселение </w:t>
      </w:r>
    </w:p>
    <w:p w:rsidR="00C913EB" w:rsidRDefault="00C913EB" w:rsidP="00C913EB">
      <w:pPr>
        <w:shd w:val="clear" w:color="auto" w:fill="FFFFFF"/>
        <w:spacing w:before="278" w:after="0" w:line="240" w:lineRule="auto"/>
        <w:ind w:right="1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>ПОСТАНОВЛЯЕТ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:rsidR="00C913EB" w:rsidRDefault="00C913EB" w:rsidP="00C913EB">
      <w:pPr>
        <w:shd w:val="clear" w:color="auto" w:fill="FFFFFF"/>
        <w:spacing w:before="278" w:after="0" w:line="240" w:lineRule="auto"/>
        <w:ind w:right="1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1.</w:t>
      </w:r>
      <w:r>
        <w:rPr>
          <w:rFonts w:ascii="Times New Roman" w:hAnsi="Times New Roman"/>
          <w:sz w:val="24"/>
          <w:szCs w:val="24"/>
        </w:rPr>
        <w:t xml:space="preserve"> Отменить постановление №  92 от 27.11.2019 года «Об утверждении результатов</w:t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инвентаризации, содержащихся в государственном адресном реестре сведений об адресах на территории муниципального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Можарское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Сараевского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 Рязанской области».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pacing w:val="3"/>
          <w:sz w:val="24"/>
          <w:szCs w:val="24"/>
          <w:lang w:eastAsia="ar-SA"/>
        </w:rPr>
      </w:pPr>
      <w:r>
        <w:rPr>
          <w:rFonts w:ascii="Times New Roman" w:eastAsia="MS Mincho" w:hAnsi="Times New Roman"/>
          <w:bCs/>
          <w:color w:val="000000"/>
          <w:spacing w:val="3"/>
          <w:sz w:val="24"/>
          <w:szCs w:val="24"/>
          <w:lang w:eastAsia="ar-SA"/>
        </w:rPr>
        <w:t xml:space="preserve">2.Утвердить результаты инвентаризации, содержащихся в государственном адресном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реестре (далее ГАР) сведений об адресах на территории муниципального образования - </w:t>
      </w:r>
      <w:proofErr w:type="spellStart"/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Можарское</w:t>
      </w:r>
      <w:proofErr w:type="spellEnd"/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сельское поселение:</w:t>
      </w:r>
    </w:p>
    <w:p w:rsidR="00C913EB" w:rsidRDefault="00C913EB" w:rsidP="00C913EB">
      <w:pPr>
        <w:shd w:val="clear" w:color="auto" w:fill="FFFFFF"/>
        <w:tabs>
          <w:tab w:val="left" w:pos="902"/>
          <w:tab w:val="left" w:pos="2410"/>
        </w:tabs>
        <w:spacing w:after="0" w:line="240" w:lineRule="auto"/>
        <w:rPr>
          <w:rFonts w:ascii="Times New Roman" w:eastAsia="Calibri" w:hAnsi="Times New Roman"/>
          <w:bCs/>
          <w:color w:val="000000"/>
          <w:spacing w:val="3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2.1. Перечень объектов адресации  подлежащих внесению </w:t>
      </w:r>
      <w:proofErr w:type="gramStart"/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ГАР согласно приложению № 1 к настоящему постановлению.</w:t>
      </w:r>
    </w:p>
    <w:p w:rsidR="00C913EB" w:rsidRDefault="00C913EB" w:rsidP="00C913EB">
      <w:pPr>
        <w:shd w:val="clear" w:color="auto" w:fill="FFFFFF"/>
        <w:tabs>
          <w:tab w:val="left" w:pos="902"/>
          <w:tab w:val="left" w:pos="2410"/>
        </w:tabs>
        <w:spacing w:after="0" w:line="240" w:lineRule="auto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2.2. Перечень объектов адресации, подлежащих изменению и приведению в соответствие с действующим законодательством, согласно приложению № 2 к настоящему постановлению.</w:t>
      </w:r>
    </w:p>
    <w:p w:rsidR="00C913EB" w:rsidRDefault="00C913EB" w:rsidP="00C913EB">
      <w:pPr>
        <w:shd w:val="clear" w:color="auto" w:fill="FFFFFF"/>
        <w:tabs>
          <w:tab w:val="left" w:pos="902"/>
          <w:tab w:val="left" w:pos="2410"/>
        </w:tabs>
        <w:spacing w:after="0" w:line="240" w:lineRule="auto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2.3. Перечень объектов адресации, подлежащих удалению </w:t>
      </w:r>
      <w:proofErr w:type="gramStart"/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из</w:t>
      </w:r>
      <w:proofErr w:type="gramEnd"/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ГАР согласно приложению № 3 к настоящему постановлению.</w:t>
      </w:r>
    </w:p>
    <w:p w:rsidR="00C913EB" w:rsidRDefault="00C913EB" w:rsidP="00C913EB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 xml:space="preserve">2.4.Перечень элементов улично-дорожной сети, подлежащих изменению и приведению в соответствие с действующим законодательством, </w:t>
      </w:r>
      <w:proofErr w:type="gramStart"/>
      <w:r>
        <w:rPr>
          <w:rFonts w:ascii="Times New Roman" w:eastAsia="MS Mincho" w:hAnsi="Times New Roman"/>
          <w:sz w:val="24"/>
          <w:szCs w:val="24"/>
          <w:lang w:eastAsia="ar-SA"/>
        </w:rPr>
        <w:t>согласно приложения</w:t>
      </w:r>
      <w:proofErr w:type="gramEnd"/>
      <w:r>
        <w:rPr>
          <w:rFonts w:ascii="Times New Roman" w:eastAsia="MS Mincho" w:hAnsi="Times New Roman"/>
          <w:sz w:val="24"/>
          <w:szCs w:val="24"/>
          <w:lang w:eastAsia="ar-SA"/>
        </w:rPr>
        <w:t xml:space="preserve"> № 4 к настоящему постановлению;</w:t>
      </w:r>
    </w:p>
    <w:p w:rsidR="00C913EB" w:rsidRDefault="00C913EB" w:rsidP="00C913EB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 xml:space="preserve">  3.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Администрации муниципального образования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Можарское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</w:t>
      </w:r>
    </w:p>
    <w:p w:rsidR="00C913EB" w:rsidRDefault="00C913EB" w:rsidP="00C913EB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Сараевского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Рязанской области по результатам инвентаризации</w:t>
      </w:r>
    </w:p>
    <w:p w:rsidR="00C913EB" w:rsidRDefault="00C913EB" w:rsidP="00C913EB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Содержащихся в ГАР сведений об адресах внести соответствующие сведения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ГАР с</w:t>
      </w:r>
    </w:p>
    <w:p w:rsidR="00C913EB" w:rsidRDefault="00C913EB" w:rsidP="00C913EB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использованием  федеральной  информационной системы (далее ФИАС)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</w:t>
      </w:r>
      <w:proofErr w:type="gramEnd"/>
    </w:p>
    <w:p w:rsidR="00C913EB" w:rsidRDefault="00C913EB" w:rsidP="00C913EB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муниципальному образованию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Можарское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Сараевского</w:t>
      </w:r>
      <w:proofErr w:type="spellEnd"/>
    </w:p>
    <w:p w:rsidR="00C913EB" w:rsidRDefault="00C913EB" w:rsidP="00C913EB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муниципального района Рязанской области.        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4. Опубликовать (обнародовать) настоящее постановление в «</w:t>
      </w:r>
      <w:proofErr w:type="gramStart"/>
      <w:r>
        <w:rPr>
          <w:rFonts w:ascii="Times New Roman" w:hAnsi="Times New Roman"/>
          <w:sz w:val="24"/>
          <w:szCs w:val="24"/>
        </w:rPr>
        <w:t>Информационном</w:t>
      </w:r>
      <w:proofErr w:type="gramEnd"/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5.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исполнением настоящего постановления оставляю за  собой.</w:t>
      </w: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C913EB" w:rsidRDefault="00C913EB" w:rsidP="00C913EB">
      <w:pPr>
        <w:widowControl w:val="0"/>
        <w:shd w:val="clear" w:color="auto" w:fill="FFFFFF"/>
        <w:tabs>
          <w:tab w:val="left" w:pos="902"/>
          <w:tab w:val="left" w:pos="2410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муниципального образования- </w:t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Можарское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  </w:t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Рязанской области                                                       М.А. Строилов</w:t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rPr>
          <w:rFonts w:ascii="Calibri" w:hAnsi="Calibri"/>
        </w:rPr>
      </w:pPr>
    </w:p>
    <w:p w:rsidR="00C913EB" w:rsidRDefault="00C913EB" w:rsidP="00C913EB"/>
    <w:p w:rsidR="00C913EB" w:rsidRDefault="00C913EB" w:rsidP="00C913EB"/>
    <w:p w:rsidR="00C913EB" w:rsidRDefault="00C913EB" w:rsidP="00C913EB"/>
    <w:p w:rsidR="00C913EB" w:rsidRDefault="00C913EB" w:rsidP="00C913EB"/>
    <w:p w:rsidR="00C913EB" w:rsidRDefault="00C913EB" w:rsidP="00C913EB"/>
    <w:p w:rsidR="00C913EB" w:rsidRDefault="00C913EB" w:rsidP="00C913EB"/>
    <w:p w:rsidR="00C913EB" w:rsidRDefault="00C913EB" w:rsidP="00C913EB"/>
    <w:p w:rsidR="00C913EB" w:rsidRDefault="00C913EB" w:rsidP="00C913EB"/>
    <w:p w:rsidR="00C913EB" w:rsidRDefault="00C913EB" w:rsidP="00C913EB"/>
    <w:p w:rsidR="00C913EB" w:rsidRDefault="00C913EB" w:rsidP="00C913EB"/>
    <w:p w:rsidR="00C913EB" w:rsidRDefault="00C913EB" w:rsidP="00C913EB"/>
    <w:p w:rsidR="00C913EB" w:rsidRDefault="00C913EB" w:rsidP="00C913EB"/>
    <w:p w:rsidR="00C913EB" w:rsidRDefault="00C913EB" w:rsidP="00C913EB"/>
    <w:p w:rsidR="00C913EB" w:rsidRDefault="00C913EB" w:rsidP="00C913EB"/>
    <w:p w:rsidR="009C7948" w:rsidRDefault="009C7948"/>
    <w:sectPr w:rsidR="009C7948" w:rsidSect="00D2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6483"/>
    <w:multiLevelType w:val="multilevel"/>
    <w:tmpl w:val="5888D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13EB"/>
    <w:rsid w:val="0001323D"/>
    <w:rsid w:val="00024FD3"/>
    <w:rsid w:val="000762C5"/>
    <w:rsid w:val="00077085"/>
    <w:rsid w:val="00096AC4"/>
    <w:rsid w:val="000D7873"/>
    <w:rsid w:val="000F25FE"/>
    <w:rsid w:val="00102BC2"/>
    <w:rsid w:val="00142283"/>
    <w:rsid w:val="00161C71"/>
    <w:rsid w:val="00162245"/>
    <w:rsid w:val="00195FFF"/>
    <w:rsid w:val="00210B8E"/>
    <w:rsid w:val="0021707E"/>
    <w:rsid w:val="00217D88"/>
    <w:rsid w:val="002574B7"/>
    <w:rsid w:val="00267304"/>
    <w:rsid w:val="002A1189"/>
    <w:rsid w:val="002A1264"/>
    <w:rsid w:val="002A2CC9"/>
    <w:rsid w:val="002A6CA5"/>
    <w:rsid w:val="003069AC"/>
    <w:rsid w:val="00312B6F"/>
    <w:rsid w:val="00340D2A"/>
    <w:rsid w:val="003768C9"/>
    <w:rsid w:val="003D2DEE"/>
    <w:rsid w:val="003D57FE"/>
    <w:rsid w:val="003E4BC5"/>
    <w:rsid w:val="004548C8"/>
    <w:rsid w:val="00474331"/>
    <w:rsid w:val="004820A2"/>
    <w:rsid w:val="005054E9"/>
    <w:rsid w:val="0052288E"/>
    <w:rsid w:val="00537DB3"/>
    <w:rsid w:val="00595306"/>
    <w:rsid w:val="005B49E1"/>
    <w:rsid w:val="00610D3C"/>
    <w:rsid w:val="00655814"/>
    <w:rsid w:val="006D260C"/>
    <w:rsid w:val="007178A5"/>
    <w:rsid w:val="00762723"/>
    <w:rsid w:val="007716ED"/>
    <w:rsid w:val="007872BC"/>
    <w:rsid w:val="007B1EBC"/>
    <w:rsid w:val="007E469E"/>
    <w:rsid w:val="007F22EC"/>
    <w:rsid w:val="0080722C"/>
    <w:rsid w:val="00842644"/>
    <w:rsid w:val="00877D4C"/>
    <w:rsid w:val="00883153"/>
    <w:rsid w:val="008C149C"/>
    <w:rsid w:val="008C2609"/>
    <w:rsid w:val="00900041"/>
    <w:rsid w:val="00905BA6"/>
    <w:rsid w:val="00912E17"/>
    <w:rsid w:val="009204E8"/>
    <w:rsid w:val="0092486B"/>
    <w:rsid w:val="00956F6E"/>
    <w:rsid w:val="009C7948"/>
    <w:rsid w:val="009D565E"/>
    <w:rsid w:val="009F0A2A"/>
    <w:rsid w:val="009F5C07"/>
    <w:rsid w:val="00A34F79"/>
    <w:rsid w:val="00A42AF3"/>
    <w:rsid w:val="00AA0DBD"/>
    <w:rsid w:val="00AB6287"/>
    <w:rsid w:val="00AD737F"/>
    <w:rsid w:val="00AF1328"/>
    <w:rsid w:val="00BC7C38"/>
    <w:rsid w:val="00C0322E"/>
    <w:rsid w:val="00C06777"/>
    <w:rsid w:val="00C10A4B"/>
    <w:rsid w:val="00C405C0"/>
    <w:rsid w:val="00C64D51"/>
    <w:rsid w:val="00C913EB"/>
    <w:rsid w:val="00CA2D77"/>
    <w:rsid w:val="00D223F7"/>
    <w:rsid w:val="00D30418"/>
    <w:rsid w:val="00D538E7"/>
    <w:rsid w:val="00D54539"/>
    <w:rsid w:val="00D8241D"/>
    <w:rsid w:val="00DC4365"/>
    <w:rsid w:val="00E03402"/>
    <w:rsid w:val="00E44464"/>
    <w:rsid w:val="00E57B38"/>
    <w:rsid w:val="00E72206"/>
    <w:rsid w:val="00E76E52"/>
    <w:rsid w:val="00E8571A"/>
    <w:rsid w:val="00E85BAC"/>
    <w:rsid w:val="00E9365C"/>
    <w:rsid w:val="00EC07D9"/>
    <w:rsid w:val="00EC65D5"/>
    <w:rsid w:val="00EF07DC"/>
    <w:rsid w:val="00EF26F3"/>
    <w:rsid w:val="00EF3A18"/>
    <w:rsid w:val="00F05820"/>
    <w:rsid w:val="00F15ECB"/>
    <w:rsid w:val="00F63AD7"/>
    <w:rsid w:val="00F7075A"/>
    <w:rsid w:val="00FA1139"/>
    <w:rsid w:val="00FC0D0F"/>
    <w:rsid w:val="00FF07A2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E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913E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2022-08-01T08:07:00Z</cp:lastPrinted>
  <dcterms:created xsi:type="dcterms:W3CDTF">2022-02-22T07:15:00Z</dcterms:created>
  <dcterms:modified xsi:type="dcterms:W3CDTF">2022-08-01T08:11:00Z</dcterms:modified>
</cp:coreProperties>
</file>